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77E" w:rsidRPr="00FB477E" w:rsidRDefault="00FB477E" w:rsidP="00F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7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Кружковая работа по экологии в средней группе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«В гостях у природы»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Дошкольный возраст – самоценный этап в развитии экологической культуры личности. В этом возрасте ребёнок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личности.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Традиционно в дошкольном воспитании в общий процесс освоения природы включается и элемент её познания, выработка гуманного отношения к ней и осознанного поведения в природной среде. Напряжённая экологическая обстановка, на наш взгляд, предполагает несколько иные подходы к образованию в области окружающей среды. Нам близка позиция доктора биологических наук Т. В. Потаповой: «Предназначение дошкольного экологического образования состоит не столько в присвоении детьми знаний о предметах и явлениях, сколько в формировании навыков бережного и неразрушающего обращения с ними и активного желания поступать именно так: щадящим и сберегающим образом».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Актуальность кружковой работы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«Мир, окружающий ребенка – это, прежде всего мир природы,</w:t>
      </w:r>
      <w:r w:rsidRPr="00FB477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безграничным богатством явлений, с неисчерпаемой красотой.</w:t>
      </w:r>
      <w:r w:rsidRPr="00FB477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Здесь, в природе, вечный источник детского разума»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В. Сухомлинский.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Актуальность данной кружковой работы заключается в том, что экологическое воспитание и образование детей - чрезвычайно важная проблема настоящего времени: только экологическое мировоззрение и экологическая культура ныне живущих людей могут вывести планету и человечество из того состояния, в котором оно находится сейчас.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Дошкольное детство – начальный этап формирования личности человека, его ценностей ориентации в окружающем мире. В этот период закладывается позитивное отношение к природе, к “ рукотворному миру”, к себе и к окружающим людям. Основным содержанием экологического воспитания является формирования у ребенка осознано–правильного отношения к природным явлениям и объектам, которые окружают его и с которыми он знакомится в дошкольном детстве.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Природа – неиссякаемый источник духовного обогащения детей. Они постоянно в той или иной форме соприкасаются с природой. Их привлекают 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зеленые луга и леса, яркие цветы, бабочки, жуки, птицы, падающие хлопья снега, ручейки и лужицы. Бесконечно разнообразный и красочный мир природы пробуждает у детей естественный интерес, любознательность, затрагивает их чувства, возбуждает фантазию и влияет на формирование их ценностных ориентиров. Ребенок, полюбивший природу, не будет бездумно рвать цветы, разорять гнезда, обижать животных.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Полученные в детстве впечатления от родной природы, очень яркие, запоминающиеся на всю жизнь и часто влияют на отношение человека к природе.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Новизна данной работы заключается в том, что она охватывает разные аспекты экологического образования дошкольников. Кружковой работой предусмотрено не только экологическое просвещение детей дошкольного возраста, но и мотивацию развития умений у детей оказывать посильную помощь нашей природе.</w:t>
      </w:r>
      <w:r w:rsidRPr="00FB477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Например, для птиц, зимующих в наших краях, мы с детьми и родителями делаем кормушки, организовываем «птичью столовую» до полного схода снежного покрова; планируем развешивать скворечники на территории детского сада.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Данная кружковая работа включает развитие у детей умений постановки и проведения простейших опытов. Например, выращивание рассады для цветников детского сада. Благодаря включению детей в освоение данной образовательной программы, дошкольники получают экологические знания, у них развивается наблюдательность, чувство сопереживания, способность видеть красивое в природе, умение оказывать природе посильную помощь. Воспитываются такие личностные качества, как доброта, ответственность, трудолюбие, самостоятельность, умение работать в коллективе.</w:t>
      </w:r>
      <w:r w:rsidRPr="00FB477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Всё выше перечисленное убеждает в педагогической целесообразности данной программы.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Программно-методическое обеспечение.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Парциальная программа С.Н. Николаевой «Юный эколог»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Материально-технические условия.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Материально-техническая база МКД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Тогучинский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детский 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№8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» соответствует санитарным нормам, педагогическим требованиям, современному уровню образования. В средней группе создан, оснащен и пополняется «Центр познавательного развития и труда», в котором дети знакомятся с объектами живой природы (растениями), организована мини-лаборатория для организации 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экспериментальной деятельности детей, оформлена библиотека познавательной и художественной литературы экологического содержания. В достаточном количестве имеется разнообразное оборудование, пособия, игры, гербарии и др. Место, организация, оснащение и санитарное состояние нашего детского сада отвечают требованиям СанПиН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Закрепление знаний осуществляется в совместной деятельности. Все материалы периодически обновляются и доступны детям в любое время.</w:t>
      </w:r>
      <w:r w:rsidRPr="00FB477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Создание условий для реализации кружковой работы: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Психологические и социально-педагогические условия организации работы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учитывать социальный опыт ребенка учитывать его возможности, способности, интересы строить педагогический процесс как диалоговый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Развивающая предметная среда используется в познавательных и оздоровительных целях, для развития у детей навыков труда и общения с природой.</w:t>
      </w:r>
      <w:r w:rsidRPr="00FB477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Расписание кружка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1 раз в неделю – четверг, во вторую половину дня.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r w:rsidR="0094432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разновозрастной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группе у нас </w:t>
      </w:r>
      <w:r w:rsidR="0094432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детей, из них –  </w:t>
      </w:r>
      <w:r w:rsidR="0094432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человек в возрасте от 4-5 лет.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познавательном развитии 4-5 летних детей характерна высокая мыслительная активность. Четырёх - летние «почемучки» интересуются причинно-следственными связями в разных сферах жизни (изменения в живой и неживой природе, происхождение человека), профессиональной деятельностью взрослых и др., то есть начинает формироваться представление о различных сторонах окружающего мира. К 5-ти годам более развитым становится восприятие. Возрастает объем памяти. Дети запоминают до 7-8 названий предметов. Начинает складываться произвольное запоминание: дети способны принять задачу на запоминание, помнят поручения взрослых, могут выучить небольшое стихотворение и т.д. Начинает развиваться образное мышление. Дети оказываются способными использовать простые схематизированные изображения для решения несложных задач. Увеличивается устойчивость внимания. Ребенку оказывается доступной сосредоточенная деятельность в течение 15-20 минут.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Так как формирование у детей ответственного отношения к природе – сложный и длительный процесс, поэтому я думаю, что целью экологического воспитания должно стать формирование человека нового типа с новым экологическим мышлением, способным осознавать последствия своих действий по отношению к окружающей среде и умеющего жить в относительной гармонии с природой.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Основная цель работы кружка</w:t>
      </w:r>
      <w:r w:rsidRPr="00FB477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формировать у детей элементы 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экологического сознания, способность понимать и любить окружающий мир и природу.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Работа кружка «В гостях у природы» призвана решать следующие задачи: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B477E" w:rsidRPr="00FB477E" w:rsidRDefault="00FB477E" w:rsidP="00FB47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Подвести к понятию, что взрослые и дети, это тоже часть природы;</w:t>
      </w:r>
    </w:p>
    <w:p w:rsidR="00FB477E" w:rsidRPr="00FB477E" w:rsidRDefault="00FB477E" w:rsidP="00FB47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Воспитание желания бережно относиться к своему здоровью;</w:t>
      </w:r>
    </w:p>
    <w:p w:rsidR="00FB477E" w:rsidRPr="00FB477E" w:rsidRDefault="00FB477E" w:rsidP="00FB47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Показать важность природных ресурсов (воды и воздуха) в жизни человека;</w:t>
      </w:r>
    </w:p>
    <w:p w:rsidR="00FB477E" w:rsidRPr="00FB477E" w:rsidRDefault="00FB477E" w:rsidP="00FB47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Воспитывать бережное, экономичное отношение к природным ресурсам;</w:t>
      </w:r>
    </w:p>
    <w:p w:rsidR="00FB477E" w:rsidRPr="00FB477E" w:rsidRDefault="00FB477E" w:rsidP="00FB47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Подвести детей к осознанному пониманию ценности природы;</w:t>
      </w:r>
    </w:p>
    <w:p w:rsidR="00FB477E" w:rsidRPr="00FB477E" w:rsidRDefault="00FB477E" w:rsidP="00FB47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Воспитание правильного поведения в природе.</w:t>
      </w:r>
    </w:p>
    <w:p w:rsidR="00FB477E" w:rsidRPr="00FB477E" w:rsidRDefault="00FB477E" w:rsidP="00F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Для работы по формированию нравственно-экологического воспитания дошкольников был разработан перспективный план работы с детьми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Методы, используемые для реализации работы кружка: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B477E" w:rsidRPr="00FB477E" w:rsidRDefault="00FB477E" w:rsidP="00FB47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Наглядные методы:</w:t>
      </w:r>
    </w:p>
    <w:p w:rsidR="00FB477E" w:rsidRPr="00FB477E" w:rsidRDefault="00FB477E" w:rsidP="00F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экскурсии, целевые прогулки;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наблюдения;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показа сказок (педагогом, детьми);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рассматривание книжных иллюстраций, репродукций;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проведение дидактических игр;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End"/>
    </w:p>
    <w:p w:rsidR="00FB477E" w:rsidRPr="00FB477E" w:rsidRDefault="00FB477E" w:rsidP="00FB47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Словесные методы:</w:t>
      </w:r>
    </w:p>
    <w:p w:rsidR="00FB477E" w:rsidRPr="00FB477E" w:rsidRDefault="00FB477E" w:rsidP="00F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чтение литературных произведений;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беседы с элементами диалога, обобщающие рассказы воспитателя.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B477E" w:rsidRPr="00FB477E" w:rsidRDefault="00FB477E" w:rsidP="00FB47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Игровые методы:</w:t>
      </w:r>
    </w:p>
    <w:p w:rsidR="00FB477E" w:rsidRPr="00FB477E" w:rsidRDefault="00FB477E" w:rsidP="00F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проведение разнообразных игр (малоподвижных, сюжетно – ролевых, дидактических, игр - драматизаций и др.);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загадывание загадок;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проведение викторин, конкурсов, тематических вечеров.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End"/>
    </w:p>
    <w:p w:rsidR="00FB477E" w:rsidRPr="00FB477E" w:rsidRDefault="00FB477E" w:rsidP="00FB47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Практические методы</w:t>
      </w:r>
    </w:p>
    <w:p w:rsidR="00FB477E" w:rsidRPr="00FB477E" w:rsidRDefault="00FB477E" w:rsidP="00F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организация продуктивной деятельности детей;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оформление гербария растений, плодов;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постановка сказок, отрывков литературных произведений;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изготовление с детьми наглядных пособий.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При построении системы работы нашего кружка мы обратили особое внимание на следующие основные направления</w:t>
      </w:r>
      <w:proofErr w:type="gramStart"/>
      <w:r w:rsidRPr="00FB47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.: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End"/>
    </w:p>
    <w:p w:rsidR="00FB477E" w:rsidRPr="00FB477E" w:rsidRDefault="00FB477E" w:rsidP="00FB47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Познавательно-развлекательное направление ставит целью знакомство детей с компонентами живой и неживой природы, влияние деятельности человека на эти компоненты в игровой занимательной форме.</w:t>
      </w:r>
    </w:p>
    <w:p w:rsidR="00FB477E" w:rsidRPr="00FB477E" w:rsidRDefault="00FB477E" w:rsidP="00FB47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Практическое направление - изучение растительного и животного мира, связанное с практическими делами (подкормка птиц, посадка цветников и др.).</w:t>
      </w:r>
    </w:p>
    <w:p w:rsidR="00FB477E" w:rsidRPr="00FB477E" w:rsidRDefault="00FB477E" w:rsidP="00FB47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Исследовательское направление осуществляется в рамках продуктивной деятельности (экскурсий, наблюдений, опытов)</w:t>
      </w:r>
    </w:p>
    <w:p w:rsidR="00FB477E" w:rsidRPr="00FB477E" w:rsidRDefault="00FB477E" w:rsidP="00F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Ожидаемый результат взаимодействия с детьми: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Должен знать и соблюдать элементарные правила поведения в природе (способе безопасного взаимодействия с растениями и животными)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Проявление интереса, доброты к природным яв</w:t>
      </w:r>
      <w:r w:rsidRPr="00FB47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л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ениям и объектам;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Помощь друг другу, бережное, доброжелательное отношение к природе, проявление творчества.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качестве подведения итогов планируем проводит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ь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открытые занятия, игровые конкурсы, викторины, выставки, экологические вечера…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Перспективный план работы кружка «В гостях у природы»</w:t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7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2018– 2019 </w:t>
      </w:r>
      <w:r w:rsidRPr="00FB47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учебный год</w:t>
      </w:r>
    </w:p>
    <w:tbl>
      <w:tblPr>
        <w:tblW w:w="9459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57"/>
        <w:gridCol w:w="4292"/>
        <w:gridCol w:w="3010"/>
      </w:tblGrid>
      <w:tr w:rsidR="00FB477E" w:rsidRPr="00FB477E" w:rsidTr="00FB477E">
        <w:trPr>
          <w:tblCellSpacing w:w="0" w:type="dxa"/>
        </w:trPr>
        <w:tc>
          <w:tcPr>
            <w:tcW w:w="2157" w:type="dxa"/>
            <w:shd w:val="clear" w:color="auto" w:fill="FFFFFF"/>
            <w:hideMark/>
          </w:tcPr>
          <w:p w:rsidR="00FB477E" w:rsidRPr="00FB477E" w:rsidRDefault="00FB477E" w:rsidP="00F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Тема</w:t>
            </w:r>
          </w:p>
        </w:tc>
        <w:tc>
          <w:tcPr>
            <w:tcW w:w="4292" w:type="dxa"/>
            <w:shd w:val="clear" w:color="auto" w:fill="FFFFFF"/>
            <w:hideMark/>
          </w:tcPr>
          <w:p w:rsidR="00FB477E" w:rsidRPr="00FB477E" w:rsidRDefault="00FB477E" w:rsidP="00F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Задачи</w:t>
            </w:r>
          </w:p>
        </w:tc>
        <w:tc>
          <w:tcPr>
            <w:tcW w:w="3010" w:type="dxa"/>
            <w:shd w:val="clear" w:color="auto" w:fill="FFFFFF"/>
            <w:hideMark/>
          </w:tcPr>
          <w:p w:rsidR="00FB477E" w:rsidRPr="00FB477E" w:rsidRDefault="00FB477E" w:rsidP="00F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Содержание</w:t>
            </w:r>
          </w:p>
        </w:tc>
      </w:tr>
      <w:tr w:rsidR="00FB477E" w:rsidRPr="00FB477E" w:rsidTr="00FB477E">
        <w:trPr>
          <w:trHeight w:val="6090"/>
          <w:tblCellSpacing w:w="0" w:type="dxa"/>
        </w:trPr>
        <w:tc>
          <w:tcPr>
            <w:tcW w:w="2157" w:type="dxa"/>
            <w:shd w:val="clear" w:color="auto" w:fill="FFFFFF"/>
            <w:hideMark/>
          </w:tcPr>
          <w:p w:rsidR="00FB477E" w:rsidRDefault="00FB477E" w:rsidP="00F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«Цветы на участке осенью»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FB477E" w:rsidRDefault="00FB477E" w:rsidP="00F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B477E" w:rsidRDefault="00FB477E" w:rsidP="00F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B477E" w:rsidRDefault="00FB477E" w:rsidP="00F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B477E" w:rsidRDefault="00FB477E" w:rsidP="00F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Праздник «Что нам осень подарила»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FB477E" w:rsidRDefault="00FB477E" w:rsidP="00F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B477E" w:rsidRDefault="00FB477E" w:rsidP="00F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B477E" w:rsidRDefault="00FB477E" w:rsidP="00F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«Осень в белые туманы»</w:t>
            </w:r>
          </w:p>
          <w:p w:rsidR="00FB477E" w:rsidRDefault="00FB477E" w:rsidP="00F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B477E" w:rsidRDefault="00FB477E" w:rsidP="00F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B477E" w:rsidRDefault="00FB477E" w:rsidP="00F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B477E" w:rsidRDefault="00FB477E" w:rsidP="00F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«Доброе, хорошее солнце»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FB477E" w:rsidRDefault="00FB477E" w:rsidP="00F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«Расскажи Зайке о комнатных 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растениях»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FB477E" w:rsidRDefault="00FB477E" w:rsidP="00F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B477E" w:rsidRDefault="00FB477E" w:rsidP="00F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EC69CD" w:rsidP="00F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EC69CD" w:rsidP="00F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EC69CD" w:rsidP="00F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EC69CD" w:rsidP="00F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EC69CD" w:rsidP="00F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EC69CD" w:rsidP="00F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EC69CD" w:rsidP="00F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FB477E" w:rsidP="00F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«Осеннее дерево»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EC69CD" w:rsidRDefault="00EC69CD" w:rsidP="00F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FB477E" w:rsidP="00F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«Домашние животные»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  <w:p w:rsidR="00EC69CD" w:rsidRDefault="00EC69CD" w:rsidP="00F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</w:pPr>
          </w:p>
          <w:p w:rsidR="00EC69CD" w:rsidRDefault="00EC69CD" w:rsidP="00F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</w:pPr>
          </w:p>
          <w:p w:rsidR="00EC69CD" w:rsidRDefault="00EC69CD" w:rsidP="00F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</w:pPr>
          </w:p>
          <w:p w:rsidR="00EC69CD" w:rsidRDefault="00FB477E" w:rsidP="00F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«Сколько знаю я дождей»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EC69CD" w:rsidRDefault="00EC69CD" w:rsidP="00F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EC69CD" w:rsidP="00F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EC69CD" w:rsidP="00F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EC69CD" w:rsidP="00F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EC69CD" w:rsidP="00F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EC69CD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</w:r>
          </w:p>
          <w:p w:rsidR="00EC69CD" w:rsidRDefault="00EC69CD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EC69CD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FB477E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«</w:t>
            </w:r>
            <w:proofErr w:type="spellStart"/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Воробьишка</w:t>
            </w:r>
            <w:proofErr w:type="spellEnd"/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EC69CD" w:rsidRDefault="00EC69CD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EC69CD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EC69CD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EC69CD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FB477E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«Синичкин праздник »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  <w:p w:rsidR="00EC69CD" w:rsidRDefault="00EC69CD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</w:pPr>
          </w:p>
          <w:p w:rsidR="00EC69CD" w:rsidRDefault="00EC69CD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</w:pPr>
          </w:p>
          <w:p w:rsidR="00EC69CD" w:rsidRDefault="00FB477E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</w:p>
          <w:p w:rsidR="00EC69CD" w:rsidRDefault="00EC69CD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EC69CD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EC69CD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FB477E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«Дикие звери зимой»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  <w:p w:rsidR="00EC69CD" w:rsidRDefault="00EC69CD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EC69CD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EC69CD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EC69CD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FB477E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«Снежинка»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EC69CD" w:rsidRDefault="00EC69CD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  <w:p w:rsidR="00EC69CD" w:rsidRDefault="00EC69CD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  <w:p w:rsidR="00EC69CD" w:rsidRDefault="00EC69CD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  <w:p w:rsidR="00EC69CD" w:rsidRDefault="00FB477E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4432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Акция 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«Защитите ель и сосну»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  <w:p w:rsidR="00EC69CD" w:rsidRDefault="00EC69CD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EC69CD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EC69CD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EC69CD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FB477E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«Плыли по небу тучки»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EC69CD" w:rsidRDefault="00EC69CD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EC69CD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EC69CD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EC69CD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EC69CD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FB477E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«Снежный хоровод»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EC69CD" w:rsidRDefault="00EC69CD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EC69CD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EC69CD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EC69CD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EC69CD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FB477E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«Зимняя красавица - ель»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</w:p>
          <w:p w:rsidR="00EC69CD" w:rsidRDefault="00EC69CD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EC69CD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EC69CD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EC69CD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EC69CD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EC69CD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EC69CD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FB477E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«Почему растаяла Снегурочка?»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EC69CD" w:rsidRDefault="00EC69CD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EC69CD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EC69CD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EC69CD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EC69CD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FB477E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Жизнь птиц зимой»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EC69CD" w:rsidRDefault="00FB477E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«Мороз – удивительный художник»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EC69CD" w:rsidRDefault="00EC69CD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EC69CD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EC69CD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EC69CD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EC69CD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EC69CD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FB477E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«Выращиваем лук на окошке»</w:t>
            </w:r>
          </w:p>
          <w:p w:rsidR="00EC69CD" w:rsidRDefault="00EC69CD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EC69CD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EC69CD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EC69CD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FB477E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«Дикие животные в лесу зимой»</w:t>
            </w:r>
          </w:p>
          <w:p w:rsidR="0065771A" w:rsidRDefault="0065771A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FB477E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«Лаборатория добрых дел»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65771A" w:rsidRDefault="0065771A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FB477E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«Наблюдение за сезонными изменениями»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65771A" w:rsidRDefault="0065771A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EC69CD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FB477E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«К нам весна шагает быстрыми шагами»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65771A" w:rsidRDefault="0065771A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FB477E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Наши четвероногие друзья – собака»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  <w:p w:rsidR="0065771A" w:rsidRDefault="0065771A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FB477E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«Забота о здоровье»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65771A" w:rsidRDefault="0065771A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FB477E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«Первые цветы в природе»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65771A" w:rsidRDefault="0065771A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FB477E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«Божья коровка»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65771A" w:rsidRDefault="0065771A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FB477E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«Белая березка»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65771A" w:rsidRDefault="0065771A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Праздник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FB477E"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«Пернатые гости»</w:t>
            </w:r>
            <w:r w:rsidR="00FB477E"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FB477E"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65771A" w:rsidRDefault="0065771A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="00FB477E"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Весенний пейзаж»</w:t>
            </w:r>
            <w:r w:rsidR="00FB477E"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65771A" w:rsidRDefault="0065771A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FB477E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«Солнышко на травке»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65771A" w:rsidRDefault="0065771A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7B51B3" w:rsidRDefault="00FB477E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«Что такое облака, дождь, гроза?»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7B51B3" w:rsidRDefault="007B51B3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7B51B3" w:rsidRDefault="007B51B3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7B51B3" w:rsidRDefault="00FB477E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«Песочные фантазии»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7B51B3" w:rsidRDefault="007B51B3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7B51B3" w:rsidRDefault="007B51B3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7B51B3" w:rsidRDefault="007B51B3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7B51B3" w:rsidRDefault="007B51B3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7B51B3" w:rsidRDefault="007B51B3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B477E" w:rsidRPr="00FB477E" w:rsidRDefault="00FB477E" w:rsidP="0065771A">
            <w:pPr>
              <w:tabs>
                <w:tab w:val="center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«Экологическая тропа»</w:t>
            </w:r>
          </w:p>
        </w:tc>
        <w:tc>
          <w:tcPr>
            <w:tcW w:w="4292" w:type="dxa"/>
            <w:shd w:val="clear" w:color="auto" w:fill="FFFFFF"/>
            <w:hideMark/>
          </w:tcPr>
          <w:p w:rsidR="00EC69CD" w:rsidRDefault="00FB477E" w:rsidP="00F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Закрепить знания детей об осенних садовых цветах: отличие по внешнему виду. Уточнить представления детей о садовых работах осенью. Активизировать словарь детей словами, означающими названия садовых цветов.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Закрепить знания детей об овощах и фруктах. Уточнить знания детей об уходе за овощами. Воспитывать трудолюбие. Активизировать словарь детей словами, обозначающими овощи и трудовые действия.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Уточнить знания детей о таком природном явлении, как туман. Развить познавательную активность. Активизировать словарь детей: туман, сыро, влажно, густой покров.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Уточнить знания детей о солнце осенью. Формировать умения определять погоду по приметам. Активизировать словарь детей: вода, тепло, свет, земля</w:t>
            </w:r>
            <w:proofErr w:type="gramStart"/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.</w:t>
            </w:r>
            <w:proofErr w:type="gramEnd"/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Уточнить представления детей о растениях в группе, о 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необходимых для них условиях жизни. Познакомить с новыми растениями. Научить узнавать и называть части растения (корень, стебель, лист, цветок). Воспитывать интерес к исследовательской деятельности. Поощрять желание ухаживать за растениями, относиться к ним с любовью и нежностью.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Формировать умения детей наблюдать явления природы, анализировать и делать выводы о некоторых взаимосвязях и закономерностях.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Формировать у детей обобщенные представления о домашних животных: как за ними надо ухаживать, какую пользу приносят, какие условия нужны для жизни.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Развивать способности детей наблюдать сезонные явления и их изменения. Формировать умения выделять характерные признаки осеннего и летнего дождя. Активизировать словарь детей: моросит, мелкий, холодный.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EC69CD" w:rsidRDefault="00EC69CD" w:rsidP="00F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EC69CD" w:rsidP="00F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EC69CD" w:rsidP="00F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FB477E" w:rsidP="00F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Знакомить детей с зимующими птицами: воробьи. (Уточнить с детьми, как изменения в природе повлияли на жизнь воробья). Развивать интерес к наблюдениям за птицами.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Активизировать словарь детей: </w:t>
            </w:r>
            <w:proofErr w:type="gramStart"/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зимующие</w:t>
            </w:r>
            <w:proofErr w:type="gramEnd"/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перелетные.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Формировать у детей желание по-доброму относиться к живой природе. Учить организовывать 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самостоятельно подкормку птиц регулярно.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EC69CD" w:rsidRDefault="00EC69CD" w:rsidP="00F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FB477E" w:rsidP="00FB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Продолжать формировать знания о лесных обитателях. Развивать у детей представления о последовательности событий в жизни лесных зверей.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Развивать способности наблюдать сезонные явления и их изменения, внимания и памяти, видеть красоту природы. Активизировать словарь детей: первый снег.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Знакомить детей с понятием, что в шишках находятся семена хвойных деревьев. Формировать умение детей различать еловую и сосновую шишку. Активизировать словарь детей: ель, сосна.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  <w:p w:rsidR="00EC69CD" w:rsidRDefault="00FB477E" w:rsidP="00EC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Расширять представления детей о явлениях неживой природы: рассказать детям, какие бываю облака.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Развитие наблюдательности.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Активизировать словарь детей: </w:t>
            </w:r>
            <w:proofErr w:type="gramStart"/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перистые</w:t>
            </w:r>
            <w:proofErr w:type="gramEnd"/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слоистые, кучевые.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Продолжать учить детей наблюдать явления природы: снегопад и видеть красоту окружающего мира.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Активизировать словарь детей: холодный, белый, сверкающий, сказочный и т.д.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  <w:p w:rsidR="00EC69CD" w:rsidRDefault="00EC69CD" w:rsidP="00EC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C69CD" w:rsidRDefault="00FB477E" w:rsidP="00EC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Приобщить к желанию наслаждаться запахом хвойного дерева. Способствовать развитию 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умения называть характерные особенности строения ели, признаки, отличающие ее от других деревьев, формированию умения видеть отличие игрушечной ели </w:t>
            </w:r>
            <w:proofErr w:type="gramStart"/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</w:t>
            </w:r>
            <w:proofErr w:type="gramEnd"/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настоящей; воспитывать бережное и заботливое отношение к живой природе.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Расширять представления детей о свойствах воды, снега и льда. Учить устанавливать элементарные причинно-следственные связи: снег в тепле тает и превращается в воду; на морозе вода замерзает и превращается в лед.</w:t>
            </w:r>
          </w:p>
          <w:p w:rsidR="00EC69CD" w:rsidRDefault="00FB477E" w:rsidP="00EC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Учить детей рассматривать птиц, различать их по размеру, окраске оперения, издаваемым звукам. Познакомить с их названиями.</w:t>
            </w:r>
          </w:p>
          <w:p w:rsidR="00EC69CD" w:rsidRDefault="00FB477E" w:rsidP="00EC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Вызывать у детей интерес к зимним явлениям природы. Развивать зрительную наблюдательность, способность замечать необычное в окружающем мире и желание отразить увиденное в своем творчестве. Развивать воображение и творчество.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  <w:p w:rsidR="0065771A" w:rsidRDefault="00FB477E" w:rsidP="0065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Вызывать интерес к выращиванию огорода на окошке, желание наблюдать за изменениями в луковицах. Учить создавать ситуацию опыта</w:t>
            </w:r>
            <w:proofErr w:type="gramStart"/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</w:t>
            </w:r>
            <w:proofErr w:type="gramEnd"/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пособствовать: обогащению и углублению знаний детей о диких зверях в зимний период, развитию умения устанавливать связи между зимними условиями и особенностями поведения зверей.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  <w:p w:rsidR="0065771A" w:rsidRDefault="0065771A" w:rsidP="0065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65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FB477E" w:rsidP="0065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Формировать понятие о доброте, привычку совершать добрые поступки; воспитывать интерес к экспериментальной деятельности; анализировать явления, делать выводы; развивать познавательный интерес, логическое мышление, речь детей; вызвать чувство радости у детей</w:t>
            </w:r>
            <w:proofErr w:type="gramStart"/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="0065771A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.</w:t>
            </w:r>
            <w:proofErr w:type="gramEnd"/>
          </w:p>
          <w:p w:rsidR="0065771A" w:rsidRDefault="0065771A" w:rsidP="0065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</w:pPr>
          </w:p>
          <w:p w:rsidR="0065771A" w:rsidRDefault="0065771A" w:rsidP="0065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</w:pPr>
          </w:p>
          <w:p w:rsidR="0065771A" w:rsidRDefault="0065771A" w:rsidP="0065771A">
            <w:pPr>
              <w:tabs>
                <w:tab w:val="left" w:pos="290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ab/>
            </w:r>
          </w:p>
          <w:p w:rsidR="0065771A" w:rsidRDefault="0065771A" w:rsidP="0065771A">
            <w:pPr>
              <w:tabs>
                <w:tab w:val="left" w:pos="290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65771A">
            <w:pPr>
              <w:tabs>
                <w:tab w:val="left" w:pos="290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65771A">
            <w:pPr>
              <w:tabs>
                <w:tab w:val="left" w:pos="290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FB477E" w:rsidP="0065771A">
            <w:pPr>
              <w:tabs>
                <w:tab w:val="left" w:pos="290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Формировать представ</w:t>
            </w:r>
            <w:r w:rsidR="006577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ления об изменениях в природе;</w:t>
            </w:r>
            <w:r w:rsidR="006577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учить различать характерные приметы конца зимы (</w:t>
            </w:r>
            <w:r w:rsidR="006577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первая капель);</w:t>
            </w:r>
            <w:r w:rsidR="006577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закреплять умение воспринимать поэтическое описание зимы.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  <w:p w:rsidR="0065771A" w:rsidRDefault="00FB477E" w:rsidP="0065771A">
            <w:pPr>
              <w:tabs>
                <w:tab w:val="left" w:pos="290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Продолжать учить запоминать названия весенних месяцев; дать представления об изменениях, происходящих ранней весной в природе. Развивать навыки элементарной исследовательской деятельности, логическое мышление.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  <w:p w:rsidR="0065771A" w:rsidRDefault="0065771A" w:rsidP="0065771A">
            <w:pPr>
              <w:tabs>
                <w:tab w:val="left" w:pos="290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</w:pPr>
          </w:p>
          <w:p w:rsidR="0065771A" w:rsidRDefault="0065771A" w:rsidP="0065771A">
            <w:pPr>
              <w:tabs>
                <w:tab w:val="left" w:pos="290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</w:pPr>
          </w:p>
          <w:p w:rsidR="0065771A" w:rsidRDefault="00FB477E" w:rsidP="0065771A">
            <w:pPr>
              <w:tabs>
                <w:tab w:val="left" w:pos="290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«Наши четвероногие друзья – собака»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="006577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Формировать у детей представления о том, что собака умное домашнее животное, предана человеку, её можно дрессировать и использовать на разных полезных службах.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Способствовать воспитанию у детей бережного отношения к своему здоровью; формировать представления о том, что в весеннее время особенно полезны витаминная пища (зеленый лук и др.) и солнце; развивать у детей умения заботиться о своем здоровье; воспитывать чувства заботы о больном товарище.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Побуждать детей радоваться первым весенним цветам, продолжать знакомить их с названиями, с особенностями строения.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Учить детей внимательно относиться к окружающему миру. Воспитывать интерес к природным явлениям, уточнить представления о внешних особенностях жучка.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65771A" w:rsidRDefault="00FB477E" w:rsidP="0065771A">
            <w:pPr>
              <w:tabs>
                <w:tab w:val="left" w:pos="290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Формировать представления у детей о березе. Расширить знания об охране природы. Воспитывать у детей интерес и бережное отношение к природе.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  <w:p w:rsidR="0065771A" w:rsidRDefault="0065771A" w:rsidP="0065771A">
            <w:pPr>
              <w:tabs>
                <w:tab w:val="left" w:pos="290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65771A" w:rsidRDefault="00FB477E" w:rsidP="0065771A">
            <w:pPr>
              <w:tabs>
                <w:tab w:val="left" w:pos="290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Способствовать обобщению представлений о птицах в весенний период: изменение их поведения – греются на солнце, на деревьях, чирикают, гнездуются, выводят птенцов и др.; воспитывать любознательность, желание заботиться о птицах.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  <w:p w:rsidR="007B51B3" w:rsidRDefault="00FB477E" w:rsidP="007B51B3">
            <w:pPr>
              <w:tabs>
                <w:tab w:val="left" w:pos="290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Закрепить представления детей о весне, о характерных особенностях данного времени года. Обратить внимание детей на первые признаки весны. Воспитывать у 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детей любовь к родному краю. Развивать у детей интерес к живой природе, эмоциональную отзывчивость.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Уточнить знания детьми цветка, умение найти его по листьям, форме соцветия, формировать у детей интерес к работе с краской. Продолжать вызывать у детей интерес к живым цветам.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Дать понятие об испарении воды, образовании облаков, электрических разрядах в доступной форме. Познакомить детей с правилами поведения во время грозы.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Расширять кругозор детей: познакомить с современным направлением в изоискусстве. Закрепить знания о свойствах песка. Развивать образное и логическое мышление. Развивать тактильную чувствительность и мелкую моторику рук. Обогащать эмоциональную сферу детей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  <w:p w:rsidR="007B51B3" w:rsidRDefault="007B51B3" w:rsidP="007B51B3">
            <w:pPr>
              <w:tabs>
                <w:tab w:val="left" w:pos="290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FB477E" w:rsidRPr="00FB477E" w:rsidRDefault="00FB477E" w:rsidP="007B51B3">
            <w:pPr>
              <w:tabs>
                <w:tab w:val="left" w:pos="290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Расширять представления детей о сезонных изменениях в природе. Показать объекты экологической тропы весной. Формировать бережное отношение к окружающей природе. Дать элементарные представления о взаимосвязи человека и природы.</w:t>
            </w:r>
            <w:r w:rsidRPr="00FB477E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3010" w:type="dxa"/>
            <w:shd w:val="clear" w:color="auto" w:fill="FFFFFF"/>
            <w:hideMark/>
          </w:tcPr>
          <w:p w:rsidR="00FB477E" w:rsidRPr="00EC69CD" w:rsidRDefault="00FB477E" w:rsidP="00FB4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lastRenderedPageBreak/>
              <w:br/>
              <w:t>Загадывание загадок, игра «Угадай по описанию», экспериментирование: «Растениям легче дышится, если почву полить и подрыхлить»</w:t>
            </w: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  <w:t xml:space="preserve">Чтение стихов «Коз» </w:t>
            </w:r>
            <w:proofErr w:type="spellStart"/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К.Нэжми</w:t>
            </w:r>
            <w:proofErr w:type="spellEnd"/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, наблюдение, беседа «Что растет на грядке?» </w:t>
            </w:r>
            <w:proofErr w:type="gramStart"/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Дидактическая игра «Собираем урожай»</w:t>
            </w: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  <w:t>Беседа «Что это – туман?», чтение стихов, загадывание загадок, наблюдение.</w:t>
            </w:r>
            <w:proofErr w:type="gramEnd"/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  <w:t>Чтение стихов: «</w:t>
            </w:r>
            <w:proofErr w:type="spellStart"/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Усэм</w:t>
            </w:r>
            <w:proofErr w:type="spellEnd"/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» А. </w:t>
            </w:r>
            <w:proofErr w:type="spellStart"/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Нигматтулин</w:t>
            </w:r>
            <w:proofErr w:type="spellEnd"/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 Экспериментирование: «Ладошки».</w:t>
            </w:r>
          </w:p>
          <w:p w:rsidR="00EC69CD" w:rsidRPr="00EC69CD" w:rsidRDefault="00FB477E" w:rsidP="00FB4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  <w:t xml:space="preserve">Игра «Найди растение», </w:t>
            </w: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lastRenderedPageBreak/>
              <w:t>физкультминутка «Цветы», Дидактическая игра «За каким растением спрятался Зайка?»; экспериментирование: «Что нужно растениям для роста».</w:t>
            </w:r>
            <w:r w:rsidRPr="00EC69CD">
              <w:rPr>
                <w:rFonts w:ascii="Times New Roman" w:eastAsia="Times New Roman" w:hAnsi="Times New Roman" w:cs="Times New Roman"/>
                <w:i/>
                <w:color w:val="000000"/>
                <w:sz w:val="27"/>
                <w:lang w:eastAsia="ru-RU"/>
              </w:rPr>
              <w:t> </w:t>
            </w: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</w:r>
          </w:p>
          <w:p w:rsidR="00EC69CD" w:rsidRPr="00EC69CD" w:rsidRDefault="00EC69CD" w:rsidP="00FB4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</w:p>
          <w:p w:rsidR="00EC69CD" w:rsidRPr="00EC69CD" w:rsidRDefault="00EC69CD" w:rsidP="00FB4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</w:p>
          <w:p w:rsidR="00EC69CD" w:rsidRPr="00EC69CD" w:rsidRDefault="00FB477E" w:rsidP="00FB4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  <w:t xml:space="preserve">Нетрадиционная техника рисования: </w:t>
            </w:r>
            <w:proofErr w:type="spellStart"/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кляксографи</w:t>
            </w:r>
            <w:proofErr w:type="gramStart"/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я</w:t>
            </w:r>
            <w:proofErr w:type="spellEnd"/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-</w:t>
            </w:r>
            <w:proofErr w:type="gramEnd"/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 экспериментирование</w:t>
            </w: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  <w:t>Беседа, использование художественного слова, пальчиковая игра «Облака», игра «Вспомни и назови»</w:t>
            </w: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  <w:t>Коммуникати</w:t>
            </w:r>
            <w:r w:rsidR="00EC69CD" w:rsidRPr="00EC69CD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вная игра-танец «Вальс друзей»;</w:t>
            </w: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  <w:t>П</w:t>
            </w:r>
            <w:r w:rsidR="00EC69CD" w:rsidRPr="00EC69CD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одвижная игра «Дождик и солнце»</w:t>
            </w: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  <w:t>Пение «Туча», «Кап, кап…» , «Солнечные зайчики и тучка», пальчиковая игра «Облака»</w:t>
            </w:r>
          </w:p>
          <w:p w:rsidR="00EC69CD" w:rsidRPr="00EC69CD" w:rsidRDefault="00EC69CD" w:rsidP="00FB4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</w:p>
          <w:p w:rsidR="00EC69CD" w:rsidRPr="00EC69CD" w:rsidRDefault="00FB477E" w:rsidP="00FB4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Подвиж</w:t>
            </w:r>
            <w:r w:rsidR="00EC69CD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ная игра «Кто в домике живет?»</w:t>
            </w:r>
            <w:r w:rsidR="00EC69CD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Пальчиковая гимнастика «Грачи»;</w:t>
            </w: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</w:r>
          </w:p>
          <w:p w:rsidR="00EC69CD" w:rsidRDefault="00EC69CD" w:rsidP="00EC69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</w:p>
          <w:p w:rsidR="00EC69CD" w:rsidRDefault="00EC69CD" w:rsidP="00EC69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  <w:r w:rsidRPr="00EC69CD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Речевая игра «Кто же это?»</w:t>
            </w:r>
            <w:r w:rsidRPr="00EC69CD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</w:r>
            <w:r w:rsidR="00FB477E"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Беседа «Угадай, какая птица», наблюдение, использование </w:t>
            </w:r>
            <w:r w:rsidR="00FB477E"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lastRenderedPageBreak/>
              <w:t>художественного слова, подвижная игра «Лиса и птицы»</w:t>
            </w:r>
            <w:r w:rsidR="00FB477E"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</w:r>
          </w:p>
          <w:p w:rsidR="00EC69CD" w:rsidRDefault="00EC69CD" w:rsidP="00EC69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</w:p>
          <w:p w:rsidR="00EC69CD" w:rsidRDefault="00FB477E" w:rsidP="00EC69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Чтение стихотворений, творческие задания, подвижная игра «Зайцы и волк», беседа.</w:t>
            </w: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</w:r>
          </w:p>
          <w:p w:rsidR="00EC69CD" w:rsidRDefault="00FB477E" w:rsidP="00EC69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Наблюдение, беседа, чтение познавательных рассказов, экспериментирование: «Знакомство со свойствами снега»</w:t>
            </w: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  <w:t>Наблюдение, беседа, игра «Найди по описанию</w:t>
            </w: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</w:r>
          </w:p>
          <w:p w:rsidR="00EC69CD" w:rsidRDefault="00EC69CD" w:rsidP="00EC69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</w:p>
          <w:p w:rsidR="00EC69CD" w:rsidRDefault="00EC69CD" w:rsidP="00EC69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</w:p>
          <w:p w:rsidR="00EC69CD" w:rsidRDefault="00EC69CD" w:rsidP="00EC69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</w:p>
          <w:p w:rsidR="00EC69CD" w:rsidRDefault="00FB477E" w:rsidP="00EC69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Беседа</w:t>
            </w:r>
            <w:proofErr w:type="gramEnd"/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 «Какие бывают облака», наблюдение, использование художественного слова; экспериментирование: «Ветер дует, лодочка плывёт»</w:t>
            </w: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</w:r>
          </w:p>
          <w:p w:rsidR="00EC69CD" w:rsidRDefault="00EC69CD" w:rsidP="00EC69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</w:p>
          <w:p w:rsidR="00EC69CD" w:rsidRDefault="00FB477E" w:rsidP="00EC69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Наблюдение, рассматривание картины «Зима», продуктивная, опытная (снежки) деятельность.</w:t>
            </w: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</w:r>
          </w:p>
          <w:p w:rsidR="00EC69CD" w:rsidRDefault="00EC69CD" w:rsidP="00EC69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</w:p>
          <w:p w:rsidR="00EC69CD" w:rsidRDefault="00FB477E" w:rsidP="00EC69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Игровой сюрпризный момент, составление рассказа-описания о ели </w:t>
            </w: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lastRenderedPageBreak/>
              <w:t>с опорой на план, игра - имитация «Собери шишки, беседа «Должен ли человек беречь красоту природы?». Творческая работа.</w:t>
            </w:r>
            <w:r w:rsidRPr="00EC69CD">
              <w:rPr>
                <w:rFonts w:ascii="Times New Roman" w:eastAsia="Times New Roman" w:hAnsi="Times New Roman" w:cs="Times New Roman"/>
                <w:i/>
                <w:color w:val="000000"/>
                <w:sz w:val="27"/>
                <w:lang w:eastAsia="ru-RU"/>
              </w:rPr>
              <w:t> </w:t>
            </w: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  <w:t>Чтение русской народной сказки «Снегурочка». Игры со снегом, льдом, окрашенными льдинками. Рассматривание снежинок через лупу.</w:t>
            </w: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</w:r>
          </w:p>
          <w:p w:rsidR="00EC69CD" w:rsidRDefault="00FB477E" w:rsidP="00EC69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Беседа, игра «Накорми птицу», дидактическая игра «Улетают – не улетают».</w:t>
            </w: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</w:r>
          </w:p>
          <w:p w:rsidR="00EC69CD" w:rsidRDefault="00FB477E" w:rsidP="00EC69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Загадывание загадок, наблюдения на прогулке, использование художественного слова, практическая работа</w:t>
            </w: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</w:r>
          </w:p>
          <w:p w:rsidR="00EC69CD" w:rsidRDefault="00EC69CD" w:rsidP="00EC69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</w:p>
          <w:p w:rsidR="00EC69CD" w:rsidRPr="008D3485" w:rsidRDefault="00FB477E" w:rsidP="00EC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D3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Беседа с элементами труда, экспериментирование: «Как вода поступает в растение на примере лука», зарисовка.</w:t>
            </w:r>
            <w:bookmarkStart w:id="0" w:name="_GoBack"/>
            <w:bookmarkEnd w:id="0"/>
          </w:p>
          <w:p w:rsidR="0065771A" w:rsidRDefault="00FB477E" w:rsidP="00EC69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  <w:t>Беседа о белке, еже, зайце, лисе, медведе. Выполнение творческого задания; игра «Мы маленькие зайчики</w:t>
            </w:r>
            <w:r w:rsidR="0065771A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», игра </w:t>
            </w:r>
            <w:r w:rsidR="0065771A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lastRenderedPageBreak/>
              <w:t>«Закончи предложения».</w:t>
            </w:r>
            <w:r w:rsidR="0065771A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Беседы о природных явлениях, катаклизмах (землетрясения, вулканы, смерчи, ураганы, наводнения); опыты с водой, воздухом; чтение познавательной литературы; беседы о добре и зле.</w:t>
            </w:r>
            <w:proofErr w:type="gramEnd"/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  <w:t xml:space="preserve">Использование художественного слова; Подвижные игры: «Хитрая лиса», </w:t>
            </w:r>
            <w:r w:rsidR="0065771A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«Кто сделает меньше прыжков?».</w:t>
            </w:r>
            <w:r w:rsidR="0065771A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Чтение стихотворения “</w:t>
            </w:r>
            <w:proofErr w:type="spellStart"/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Яз</w:t>
            </w:r>
            <w:proofErr w:type="spellEnd"/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килэ</w:t>
            </w:r>
            <w:proofErr w:type="spellEnd"/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”</w:t>
            </w:r>
            <w:proofErr w:type="gramStart"/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,«</w:t>
            </w:r>
            <w:proofErr w:type="gramEnd"/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Весна », д/и «Найди настроение, покажи настроение», экспериментирование: «Взаимодействие воды и снега»</w:t>
            </w: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</w:r>
          </w:p>
          <w:p w:rsidR="0065771A" w:rsidRDefault="00FB477E" w:rsidP="00EC69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Наблюдение, подвижные игры</w:t>
            </w:r>
            <w:r w:rsidRPr="00EC69CD">
              <w:rPr>
                <w:rFonts w:ascii="Times New Roman" w:eastAsia="Times New Roman" w:hAnsi="Times New Roman" w:cs="Times New Roman"/>
                <w:i/>
                <w:color w:val="000000"/>
                <w:sz w:val="27"/>
                <w:lang w:eastAsia="ru-RU"/>
              </w:rPr>
              <w:t> </w:t>
            </w:r>
            <w:r w:rsidR="0065771A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«Дружные </w:t>
            </w:r>
            <w:r w:rsidR="0065771A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пары», «Разойдись — не упади».</w:t>
            </w:r>
            <w:r w:rsidR="0065771A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</w:r>
          </w:p>
          <w:p w:rsidR="0065771A" w:rsidRDefault="0065771A" w:rsidP="00EC69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EC69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EC69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EC69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EC69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EC69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EC69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EC69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EC69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EC69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EC69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EC69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EC69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EC69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</w:p>
          <w:p w:rsidR="0065771A" w:rsidRDefault="00FB477E" w:rsidP="00EC69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lastRenderedPageBreak/>
              <w:t>Игра «Порадуйся солнышку», «Что полезно для здоровья, что вредно», беседа о витаминной пище</w:t>
            </w: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</w:r>
          </w:p>
          <w:p w:rsidR="0065771A" w:rsidRDefault="0065771A" w:rsidP="00EC69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EC69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EC69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</w:p>
          <w:p w:rsidR="0065771A" w:rsidRDefault="0065771A" w:rsidP="00EC69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</w:p>
          <w:p w:rsidR="0065771A" w:rsidRDefault="00FB477E" w:rsidP="00EC69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Сравнительный рассказ о мать-и-мачехе и одуванчике, загадки, чтение стихов, экспериментирование: «Вслед за солнцем».</w:t>
            </w: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</w:r>
          </w:p>
          <w:p w:rsidR="0065771A" w:rsidRDefault="00FB477E" w:rsidP="00EC69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Наблюдение за божьей коровкой. Разучивание </w:t>
            </w:r>
            <w:proofErr w:type="spellStart"/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потешки</w:t>
            </w:r>
            <w:proofErr w:type="spellEnd"/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, продуктивная деятельность, пальчиковая гимнастика «Божьи коровки».</w:t>
            </w: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  <w:t>Загадывание загадок, хоровод, продуктивная деятельность</w:t>
            </w: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</w:r>
          </w:p>
          <w:p w:rsidR="0065771A" w:rsidRDefault="00FB477E" w:rsidP="00EC69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>Беседа, изготовление скворечников, наблюдение за птицами на участке детского сада, рассматривание иллюстраций (разные виды гнезд, появление птенцов и т. д.).</w:t>
            </w: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</w:r>
          </w:p>
          <w:p w:rsidR="00FB477E" w:rsidRPr="00FB477E" w:rsidRDefault="00FB477E" w:rsidP="00EC69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</w:pP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t xml:space="preserve">Беседа, художественное слово, рассматривание и сравнение картин по теме «Весна», загадка, </w:t>
            </w: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lastRenderedPageBreak/>
              <w:t>превращение детей в художников, прослушивание мелодий «Времена года».</w:t>
            </w: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  <w:t>Чтение стихов, пальчиковая гимнастика, продуктивная деятельность, экспериментирование «Тепло – холодно».</w:t>
            </w:r>
            <w:r w:rsidRPr="00EC69CD">
              <w:rPr>
                <w:rFonts w:ascii="Times New Roman" w:eastAsia="Times New Roman" w:hAnsi="Times New Roman" w:cs="Times New Roman"/>
                <w:i/>
                <w:color w:val="000000"/>
                <w:sz w:val="27"/>
                <w:lang w:eastAsia="ru-RU"/>
              </w:rPr>
              <w:t> </w:t>
            </w: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  <w:t>Наблюдение,</w:t>
            </w: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  <w:t>рассматривание иллюстраций,</w:t>
            </w: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  <w:t>чтение.</w:t>
            </w:r>
            <w:r w:rsidRPr="00EC69CD">
              <w:rPr>
                <w:rFonts w:ascii="Times New Roman" w:eastAsia="Times New Roman" w:hAnsi="Times New Roman" w:cs="Times New Roman"/>
                <w:i/>
                <w:color w:val="000000"/>
                <w:sz w:val="27"/>
                <w:lang w:eastAsia="ru-RU"/>
              </w:rPr>
              <w:t> </w:t>
            </w: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  <w:t>Чтение загадок, пальчиковая гимнастика «На морском песке сижу», экспериментирование: «Почему песок сыплется».</w:t>
            </w: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</w:r>
            <w:r w:rsidRPr="00FB477E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ru-RU"/>
              </w:rPr>
              <w:br/>
              <w:t>Рассматривание иллюстраций и фотографий, изображающих природу. Наблюдения, беседы, продуктивная деятельность</w:t>
            </w:r>
          </w:p>
        </w:tc>
      </w:tr>
    </w:tbl>
    <w:p w:rsidR="00440F9F" w:rsidRDefault="00440F9F"/>
    <w:sectPr w:rsidR="00440F9F" w:rsidSect="00440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4E1" w:rsidRDefault="003B44E1" w:rsidP="00EC69CD">
      <w:pPr>
        <w:spacing w:after="0" w:line="240" w:lineRule="auto"/>
      </w:pPr>
      <w:r>
        <w:separator/>
      </w:r>
    </w:p>
  </w:endnote>
  <w:endnote w:type="continuationSeparator" w:id="0">
    <w:p w:rsidR="003B44E1" w:rsidRDefault="003B44E1" w:rsidP="00EC6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4E1" w:rsidRDefault="003B44E1" w:rsidP="00EC69CD">
      <w:pPr>
        <w:spacing w:after="0" w:line="240" w:lineRule="auto"/>
      </w:pPr>
      <w:r>
        <w:separator/>
      </w:r>
    </w:p>
  </w:footnote>
  <w:footnote w:type="continuationSeparator" w:id="0">
    <w:p w:rsidR="003B44E1" w:rsidRDefault="003B44E1" w:rsidP="00EC6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1984"/>
    <w:multiLevelType w:val="multilevel"/>
    <w:tmpl w:val="26BC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517C7"/>
    <w:multiLevelType w:val="multilevel"/>
    <w:tmpl w:val="EB88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36F2D"/>
    <w:multiLevelType w:val="multilevel"/>
    <w:tmpl w:val="A1FE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E0F85"/>
    <w:multiLevelType w:val="multilevel"/>
    <w:tmpl w:val="0902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62783F"/>
    <w:multiLevelType w:val="multilevel"/>
    <w:tmpl w:val="9E64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AD7194"/>
    <w:multiLevelType w:val="multilevel"/>
    <w:tmpl w:val="1298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77E"/>
    <w:rsid w:val="003B44E1"/>
    <w:rsid w:val="00440F9F"/>
    <w:rsid w:val="0065771A"/>
    <w:rsid w:val="00680D84"/>
    <w:rsid w:val="007B51B3"/>
    <w:rsid w:val="008D3485"/>
    <w:rsid w:val="00944322"/>
    <w:rsid w:val="00EC69CD"/>
    <w:rsid w:val="00FB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477E"/>
  </w:style>
  <w:style w:type="paragraph" w:styleId="a3">
    <w:name w:val="header"/>
    <w:basedOn w:val="a"/>
    <w:link w:val="a4"/>
    <w:uiPriority w:val="99"/>
    <w:semiHidden/>
    <w:unhideWhenUsed/>
    <w:rsid w:val="00EC6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69CD"/>
  </w:style>
  <w:style w:type="paragraph" w:styleId="a5">
    <w:name w:val="footer"/>
    <w:basedOn w:val="a"/>
    <w:link w:val="a6"/>
    <w:uiPriority w:val="99"/>
    <w:semiHidden/>
    <w:unhideWhenUsed/>
    <w:rsid w:val="00EC6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69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3116</Words>
  <Characters>17767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000</cp:lastModifiedBy>
  <cp:revision>4</cp:revision>
  <dcterms:created xsi:type="dcterms:W3CDTF">2018-07-31T11:36:00Z</dcterms:created>
  <dcterms:modified xsi:type="dcterms:W3CDTF">2020-02-19T02:58:00Z</dcterms:modified>
</cp:coreProperties>
</file>