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D5" w:rsidRDefault="00FE21D5" w:rsidP="00FE21D5">
      <w:pPr>
        <w:shd w:val="clear" w:color="auto" w:fill="FFFFFF"/>
        <w:spacing w:before="150" w:after="18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комплексной</w:t>
      </w:r>
      <w:r w:rsidRPr="00E53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непосредственно – образовательной деятельности по познавательному </w:t>
      </w:r>
      <w:r w:rsidRPr="009E4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речевому </w:t>
      </w:r>
      <w:r w:rsidRPr="00E53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развитию</w:t>
      </w:r>
      <w:r w:rsidRPr="009E4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старшего дошкольного возраста.</w:t>
      </w:r>
      <w:r w:rsidRPr="00E53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Помощник на дороге</w:t>
      </w:r>
      <w:r w:rsidRPr="00E53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9E4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3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21D5" w:rsidRDefault="00FE21D5" w:rsidP="00FE21D5">
      <w:pPr>
        <w:shd w:val="clear" w:color="auto" w:fill="FFFFFF"/>
        <w:spacing w:before="150" w:after="18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E53BF4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осознания необходимости использования свето</w:t>
      </w:r>
      <w:r w:rsidRPr="009E4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отражающих</w:t>
      </w:r>
      <w:r w:rsidRPr="00E5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21D5" w:rsidRPr="006067FD" w:rsidRDefault="00FE21D5" w:rsidP="00FE21D5">
      <w:pPr>
        <w:shd w:val="clear" w:color="auto" w:fill="FFFFFF"/>
        <w:spacing w:before="150" w:after="18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53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3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</w:t>
      </w:r>
      <w:r w:rsidRPr="00E53BF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53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обеспечить усвоение и закрепление норм безопасного поведения на </w:t>
      </w:r>
      <w:proofErr w:type="spellStart"/>
      <w:r w:rsidRPr="00E53B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темное время суток и ненастную погоду</w:t>
      </w:r>
      <w:r w:rsidRPr="00E53B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</w:t>
      </w:r>
      <w:r w:rsidRPr="00E5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</w:t>
      </w:r>
      <w:proofErr w:type="spellStart"/>
      <w:r w:rsidRPr="00E53BF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фликером</w:t>
      </w:r>
      <w:proofErr w:type="spellEnd"/>
      <w:r w:rsidRPr="00E5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(светоотражающим элементом).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объяснить предназначение </w:t>
      </w:r>
      <w:proofErr w:type="spellStart"/>
      <w:r w:rsidRPr="00C3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Pr="00C31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Pr="00E53B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3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способствовать формированию основ безопасного поведения на улице и дороге;</w:t>
      </w:r>
      <w:r w:rsidRPr="00E53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E41AE">
        <w:rPr>
          <w:rFonts w:ascii="Times New Roman" w:hAnsi="Times New Roman" w:cs="Times New Roman"/>
          <w:sz w:val="28"/>
          <w:szCs w:val="28"/>
          <w:shd w:val="clear" w:color="auto" w:fill="FFFFFF"/>
        </w:rPr>
        <w:t>Пополнять словарный запас старших 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«светоотражатель»,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E41A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логическое мышление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  <w:r w:rsidRPr="00E53BF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53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формировать у детей культуру поведения на дороге; </w:t>
      </w:r>
      <w:r w:rsidRPr="00E53B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у детей наблюдательность, осторожность, самостоятельность и уверенность в себе.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3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B30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различные </w:t>
      </w:r>
      <w:proofErr w:type="spellStart"/>
      <w:r w:rsidRPr="00B30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фликеры</w:t>
      </w:r>
      <w:proofErr w:type="spellEnd"/>
      <w:r w:rsidRPr="00B30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картинки и фотографии со способами ношения светоотражающих элементов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раздаточный материал для аппликации.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5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4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8C41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</w:t>
      </w:r>
      <w:r w:rsidRPr="008C4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правилам дорожного движения на НОД;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-</w:t>
      </w:r>
      <w:r w:rsidRPr="008C4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ПДД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C4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литературы, загадок о транспорте, дорожных знаках, дидактические игры.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1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приёмы</w:t>
      </w:r>
      <w:r w:rsidRPr="008C4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игровой, наглядный, практический, объяснение, показ.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непосредственно образовательной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3B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встают в круг.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Pr="00E53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C4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</w:t>
      </w:r>
      <w:proofErr w:type="spellEnd"/>
      <w:proofErr w:type="gramEnd"/>
      <w:r w:rsidRPr="008C4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дети в круг,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твой друг, и ты мой друг,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возьмемся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 вправо повернемся,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4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улыбнемся.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Ребята скоро вы станете школьниками, будете </w:t>
      </w:r>
      <w:proofErr w:type="gram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сами  ходить</w:t>
      </w:r>
      <w:proofErr w:type="gramEnd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школу, переходить улицу без помощи взрослых, но рядом с вами всегда будут ваши помощники, их так и называют «помощники на дороге». Давайте вместе вспомним их и назовем.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«дорожные знаки», светофор, «зебра», регулировщик и </w:t>
      </w: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т.д.</w:t>
      </w:r>
      <w:r w:rsidRPr="003111D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Воспитатель</w:t>
      </w:r>
      <w:proofErr w:type="spellEnd"/>
      <w:r w:rsidRPr="003111D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Правильно, молодцы. А вы хотели бы познакомиться </w:t>
      </w:r>
      <w:proofErr w:type="gramStart"/>
      <w:r w:rsidRPr="003111D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сегодня  с</w:t>
      </w:r>
      <w:proofErr w:type="gramEnd"/>
      <w:r w:rsidRPr="003111D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еще  одним очень важным помощником на дороге? Проходите на свои места, смотрите на экран и </w:t>
      </w:r>
      <w:proofErr w:type="spellStart"/>
      <w:proofErr w:type="gramStart"/>
      <w:r w:rsidRPr="003111D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знакомьтесь.</w:t>
      </w:r>
      <w:r w:rsidRPr="00311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Фликеры</w:t>
      </w:r>
      <w:proofErr w:type="spellEnd"/>
      <w:proofErr w:type="gramEnd"/>
      <w:r w:rsidRPr="00311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маленькие значки или наклейки, которые можно разместить на рюкзаке, куртке, а также на руках в качестве браслета или на джинсах, а также на обуви. Они отражают свет в темноте и помогают увидеть пешехода в </w:t>
      </w:r>
      <w:proofErr w:type="spellStart"/>
      <w:r w:rsidRPr="003111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ночное</w:t>
      </w:r>
      <w:r w:rsidRPr="003B5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proofErr w:type="spellEnd"/>
      <w:r w:rsidRPr="003B58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быстрее.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показ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картинок, фотографий на экране).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55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зимнее время года, когда утренние и вечерние часы сумеречны, путь юных пешеходов от дома до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школы или</w:t>
      </w:r>
      <w:r w:rsidRPr="002A55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детского сада и обратно может проходить вне светового дня. Однако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вы ребята</w:t>
      </w:r>
      <w:r w:rsidRPr="002A55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всегда должен быть замет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ны</w:t>
      </w:r>
      <w:r w:rsidRPr="002A553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дороге. Для пешехода очень важно быть заметным. </w:t>
      </w:r>
      <w:r w:rsidRPr="00E851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 Ребята, скажите, пожалуйста, а какой очень </w:t>
      </w:r>
      <w:proofErr w:type="gramStart"/>
      <w:r w:rsidRPr="00E851BE">
        <w:rPr>
          <w:rFonts w:ascii="Times New Roman" w:eastAsia="Times New Roman" w:hAnsi="Times New Roman" w:cs="Times New Roman"/>
          <w:sz w:val="30"/>
          <w:szCs w:val="30"/>
          <w:lang w:eastAsia="ru-RU"/>
        </w:rPr>
        <w:t>важный  светоотражающий</w:t>
      </w:r>
      <w:proofErr w:type="gramEnd"/>
      <w:r w:rsidRPr="00E851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предмет  поможет более безопасно перейти дорогу в тёмное время суток?</w:t>
      </w:r>
    </w:p>
    <w:p w:rsidR="00FE21D5" w:rsidRPr="003111D0" w:rsidRDefault="00FE21D5" w:rsidP="00FE21D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51B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Дети</w:t>
      </w:r>
      <w:r w:rsidRPr="00E851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proofErr w:type="spellStart"/>
      <w:r w:rsidRPr="00E851BE">
        <w:rPr>
          <w:rFonts w:ascii="Times New Roman" w:eastAsia="Times New Roman" w:hAnsi="Times New Roman" w:cs="Times New Roman"/>
          <w:sz w:val="30"/>
          <w:szCs w:val="30"/>
          <w:lang w:eastAsia="ru-RU"/>
        </w:rPr>
        <w:t>Фликер</w:t>
      </w:r>
      <w:proofErr w:type="spellEnd"/>
      <w:r w:rsidRPr="00E851B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spellStart"/>
      <w:proofErr w:type="gramStart"/>
      <w:r w:rsidRPr="00E851B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Воспитатель:</w:t>
      </w:r>
      <w:r w:rsidRPr="00E851BE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Молодцы</w:t>
      </w:r>
      <w:proofErr w:type="spellEnd"/>
      <w:proofErr w:type="gramEnd"/>
      <w:r w:rsidRPr="00E851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E851B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правильно.</w:t>
      </w:r>
      <w:r w:rsidRPr="000A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0A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переводе с английского языка слово «ФЛИКЕР» переводится как вспышка, означает светоотражатель или </w:t>
      </w:r>
      <w:proofErr w:type="spellStart"/>
      <w:r w:rsidRPr="000A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световозвращатель</w:t>
      </w:r>
      <w:proofErr w:type="spellEnd"/>
      <w:r w:rsidRPr="000A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Фликеры</w:t>
      </w:r>
      <w:r w:rsidRPr="00FC0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белого</w:t>
      </w:r>
      <w:proofErr w:type="spellEnd"/>
      <w:r w:rsidRPr="00FC0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лимонного </w:t>
      </w:r>
      <w:proofErr w:type="spellStart"/>
      <w:r w:rsidRPr="00FC0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хорошую</w:t>
      </w:r>
      <w:r w:rsidRPr="00FC0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световозращаемость</w:t>
      </w:r>
      <w:proofErr w:type="spellEnd"/>
      <w:r w:rsidRPr="00FC0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того, чтобы пешеход был заметен в темное время </w:t>
      </w:r>
      <w:proofErr w:type="spellStart"/>
      <w:proofErr w:type="gramStart"/>
      <w:r w:rsidRPr="00FC0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суток.</w:t>
      </w:r>
      <w:r w:rsidRPr="000A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spellEnd"/>
      <w:proofErr w:type="gramEnd"/>
      <w:r w:rsidRPr="000A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они работают? Свет фар от них отражается и возвращается назад </w:t>
      </w:r>
      <w:proofErr w:type="gramStart"/>
      <w:r w:rsidRPr="000A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водителю</w:t>
      </w:r>
      <w:proofErr w:type="gramEnd"/>
      <w:r w:rsidRPr="000A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водители могут увидеть пешеходов издалека. Но пешеходы все равно должны быть </w:t>
      </w:r>
      <w:proofErr w:type="spellStart"/>
      <w:proofErr w:type="gramStart"/>
      <w:r w:rsidRPr="000A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внимательными.Фликеры</w:t>
      </w:r>
      <w:proofErr w:type="spellEnd"/>
      <w:proofErr w:type="gramEnd"/>
      <w:r w:rsidRPr="000A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нужно использовать правильно. На одном пешеходе их должно быть 3-4 штуки сразу, так заметнее, </w:t>
      </w:r>
      <w:proofErr w:type="spellStart"/>
      <w:r w:rsidRPr="000A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фликеры</w:t>
      </w:r>
      <w:proofErr w:type="spellEnd"/>
      <w:r w:rsidRPr="000A0D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со всех сторон.</w:t>
      </w:r>
    </w:p>
    <w:p w:rsidR="00FE21D5" w:rsidRPr="00EA2BF9" w:rsidRDefault="00FE21D5" w:rsidP="00FE21D5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851BE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Есть у нас значок такой,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proofErr w:type="spellStart"/>
      <w:r w:rsidRPr="00E851BE">
        <w:rPr>
          <w:rFonts w:ascii="Times New Roman" w:eastAsia="Times New Roman" w:hAnsi="Times New Roman" w:cs="Times New Roman"/>
          <w:sz w:val="30"/>
          <w:szCs w:val="30"/>
          <w:lang w:eastAsia="ru-RU"/>
        </w:rPr>
        <w:t>Фликер</w:t>
      </w:r>
      <w:proofErr w:type="spellEnd"/>
      <w:r w:rsidRPr="00E851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называется,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851BE">
        <w:rPr>
          <w:rFonts w:ascii="Times New Roman" w:eastAsia="Times New Roman" w:hAnsi="Times New Roman" w:cs="Times New Roman"/>
          <w:sz w:val="30"/>
          <w:szCs w:val="30"/>
          <w:lang w:eastAsia="ru-RU"/>
        </w:rPr>
        <w:t>Но значок он не простой,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851BE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Светоотражающий.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851BE">
        <w:rPr>
          <w:rFonts w:ascii="Times New Roman" w:eastAsia="Times New Roman" w:hAnsi="Times New Roman" w:cs="Times New Roman"/>
          <w:sz w:val="30"/>
          <w:szCs w:val="30"/>
          <w:lang w:eastAsia="ru-RU"/>
        </w:rPr>
        <w:t>Яркий свет далёких фар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851BE"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Отразит он в тот же час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851BE">
        <w:rPr>
          <w:rFonts w:ascii="Times New Roman" w:eastAsia="Times New Roman" w:hAnsi="Times New Roman" w:cs="Times New Roman"/>
          <w:sz w:val="30"/>
          <w:szCs w:val="30"/>
          <w:lang w:eastAsia="ru-RU"/>
        </w:rPr>
        <w:t>И тем самым на дороге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851BE">
        <w:rPr>
          <w:rFonts w:ascii="Times New Roman" w:eastAsia="Times New Roman" w:hAnsi="Times New Roman" w:cs="Times New Roman"/>
          <w:sz w:val="30"/>
          <w:szCs w:val="30"/>
          <w:lang w:eastAsia="ru-RU"/>
        </w:rPr>
        <w:t>Сделает заметней нас.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851B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Прикрепить его к одежде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851BE">
        <w:rPr>
          <w:rFonts w:ascii="Times New Roman" w:eastAsia="Times New Roman" w:hAnsi="Times New Roman" w:cs="Times New Roman"/>
          <w:sz w:val="30"/>
          <w:szCs w:val="30"/>
          <w:lang w:eastAsia="ru-RU"/>
        </w:rPr>
        <w:t>Быстро каждый сможет,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851BE">
        <w:rPr>
          <w:rFonts w:ascii="Times New Roman" w:eastAsia="Times New Roman" w:hAnsi="Times New Roman" w:cs="Times New Roman"/>
          <w:sz w:val="30"/>
          <w:szCs w:val="30"/>
          <w:lang w:eastAsia="ru-RU"/>
        </w:rPr>
        <w:t>Ты его не забывай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851BE">
        <w:rPr>
          <w:rFonts w:ascii="Times New Roman" w:eastAsia="Times New Roman" w:hAnsi="Times New Roman" w:cs="Times New Roman"/>
          <w:sz w:val="30"/>
          <w:szCs w:val="30"/>
          <w:lang w:eastAsia="ru-RU"/>
        </w:rPr>
        <w:t>Он в пути поможет.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851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Дети, а зачем мы </w:t>
      </w:r>
      <w:proofErr w:type="spellStart"/>
      <w:r w:rsidRPr="00E851BE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осим</w:t>
      </w:r>
      <w:r w:rsidRPr="00E851BE">
        <w:rPr>
          <w:rFonts w:ascii="Times New Roman" w:eastAsia="Times New Roman" w:hAnsi="Times New Roman" w:cs="Times New Roman"/>
          <w:sz w:val="30"/>
          <w:szCs w:val="30"/>
          <w:lang w:eastAsia="ru-RU"/>
        </w:rPr>
        <w:t>фликер</w:t>
      </w:r>
      <w:proofErr w:type="spellEnd"/>
      <w:r w:rsidRPr="00E851B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светоотражающую повязку?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851B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Дети:</w:t>
      </w:r>
      <w:r w:rsidRPr="00E851B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E851BE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Чтобы не сбила машина.  Ведь если будет темно, водитель машины может нас не заметить.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A2BF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Физкультминутка</w:t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Постовой стоит упрямый (шагаем на месте)</w:t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  <w:t>Людям машет: Не ходи!</w:t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ab/>
        <w:t>(движение руками в стороны, вверх, в стороны, вниз).</w:t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  <w:t>Здесь машины едут прямо (руки перед собой).</w:t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  <w:t>Пешеход, ты погоди! (руки в стороны).</w:t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  <w:t>Посмотрите: улыбнулся (руки на пояс).</w:t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  <w:t>Приглашает нас идти (шагаем на месте).</w:t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  <w:t>Вы, машины, не спешите (хлопки руками).</w:t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</w:r>
      <w:r w:rsidRPr="00EA2BF9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  <w:t>Пешеходов пропустите! (прыжки на месте).</w:t>
      </w:r>
    </w:p>
    <w:p w:rsidR="00FE21D5" w:rsidRDefault="00FE21D5" w:rsidP="00FE21D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Воспитатель: </w:t>
      </w: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теперь давайте поиграем. Я буду задавать вопрос, а вы, если согласны, отвечайте: «Это я, это я, это все мои друзья!» А если не согласны – молчите. Будьте внимательны!</w:t>
      </w:r>
    </w:p>
    <w:p w:rsidR="00FE21D5" w:rsidRDefault="00FE21D5" w:rsidP="00FE21D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Вопросы:</w:t>
      </w:r>
    </w:p>
    <w:p w:rsidR="00FE21D5" w:rsidRDefault="00FE21D5" w:rsidP="00FE21D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Кто из вас идет вперед,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Только там, где переход?</w:t>
      </w:r>
    </w:p>
    <w:p w:rsidR="00FE21D5" w:rsidRDefault="00FE21D5" w:rsidP="00FE21D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Кто летит вперед так скоро,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 не видит светофора?</w:t>
      </w:r>
    </w:p>
    <w:p w:rsidR="00FE21D5" w:rsidRDefault="00FE21D5" w:rsidP="00FE21D5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 Знает кто, что на одежде,</w:t>
      </w:r>
    </w:p>
    <w:p w:rsidR="00FE21D5" w:rsidRPr="004F5D8C" w:rsidRDefault="00FE21D5" w:rsidP="00FE21D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Фликер</w:t>
      </w:r>
      <w:proofErr w:type="spellEnd"/>
      <w:r>
        <w:rPr>
          <w:rStyle w:val="c1"/>
          <w:color w:val="000000"/>
          <w:sz w:val="28"/>
          <w:szCs w:val="28"/>
        </w:rPr>
        <w:t xml:space="preserve"> светит ярким цветом? </w:t>
      </w:r>
    </w:p>
    <w:p w:rsidR="00FE21D5" w:rsidRDefault="00FE21D5" w:rsidP="00FE21D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Знает кто, что красный свет,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Это значит, хода нет?</w:t>
      </w:r>
    </w:p>
    <w:p w:rsidR="00FE21D5" w:rsidRDefault="00FE21D5" w:rsidP="00FE21D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Кто из вас, идя домой,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Держит путь по мостовой?</w:t>
      </w:r>
    </w:p>
    <w:p w:rsidR="00FE21D5" w:rsidRDefault="00FE21D5" w:rsidP="00FE21D5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6. Знает кто, что свет зелёный,-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Путь открыт для пешехода?</w:t>
      </w:r>
    </w:p>
    <w:p w:rsidR="00FE21D5" w:rsidRDefault="00FE21D5" w:rsidP="00FE21D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Носит </w:t>
      </w:r>
      <w:proofErr w:type="spellStart"/>
      <w:r>
        <w:rPr>
          <w:color w:val="000000"/>
          <w:sz w:val="28"/>
          <w:szCs w:val="28"/>
        </w:rPr>
        <w:t>фликер</w:t>
      </w:r>
      <w:proofErr w:type="spellEnd"/>
      <w:r>
        <w:rPr>
          <w:color w:val="000000"/>
          <w:sz w:val="28"/>
          <w:szCs w:val="28"/>
        </w:rPr>
        <w:t xml:space="preserve"> кто с собой,</w:t>
      </w:r>
    </w:p>
    <w:p w:rsidR="00FE21D5" w:rsidRDefault="00FE21D5" w:rsidP="00FE21D5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Тот на улице герой?</w:t>
      </w:r>
    </w:p>
    <w:p w:rsidR="00FE21D5" w:rsidRPr="00E851BE" w:rsidRDefault="00FE21D5" w:rsidP="00FE21D5">
      <w:pPr>
        <w:pStyle w:val="c6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rStyle w:val="c1"/>
          <w:color w:val="000000"/>
          <w:sz w:val="28"/>
          <w:szCs w:val="28"/>
        </w:rPr>
        <w:t xml:space="preserve">А теперь </w:t>
      </w:r>
      <w:proofErr w:type="gramStart"/>
      <w:r>
        <w:rPr>
          <w:rStyle w:val="c1"/>
          <w:color w:val="000000"/>
          <w:sz w:val="28"/>
          <w:szCs w:val="28"/>
        </w:rPr>
        <w:t>назовите  какие</w:t>
      </w:r>
      <w:proofErr w:type="gramEnd"/>
      <w:r>
        <w:rPr>
          <w:rStyle w:val="c1"/>
          <w:color w:val="000000"/>
          <w:sz w:val="28"/>
          <w:szCs w:val="28"/>
        </w:rPr>
        <w:t xml:space="preserve"> сложные слова вы сегодня узнали </w:t>
      </w:r>
      <w:r>
        <w:rPr>
          <w:sz w:val="28"/>
          <w:szCs w:val="28"/>
        </w:rPr>
        <w:t xml:space="preserve">(светоотражатель, </w:t>
      </w:r>
      <w:proofErr w:type="spellStart"/>
      <w:r>
        <w:rPr>
          <w:sz w:val="28"/>
          <w:szCs w:val="28"/>
        </w:rPr>
        <w:t>световозвращатель</w:t>
      </w:r>
      <w:proofErr w:type="spellEnd"/>
      <w:r>
        <w:rPr>
          <w:sz w:val="28"/>
          <w:szCs w:val="28"/>
        </w:rPr>
        <w:t xml:space="preserve">). Почему они называются сложными? Из каких слов состоят? Как называется </w:t>
      </w:r>
      <w:r w:rsidRPr="00C05623">
        <w:rPr>
          <w:color w:val="000000"/>
          <w:sz w:val="28"/>
          <w:szCs w:val="28"/>
          <w:shd w:val="clear" w:color="auto" w:fill="FFFFFF"/>
        </w:rPr>
        <w:t>маленьки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C05623">
        <w:rPr>
          <w:color w:val="000000"/>
          <w:sz w:val="28"/>
          <w:szCs w:val="28"/>
          <w:shd w:val="clear" w:color="auto" w:fill="FFFFFF"/>
        </w:rPr>
        <w:t xml:space="preserve"> знач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C05623">
        <w:rPr>
          <w:color w:val="000000"/>
          <w:sz w:val="28"/>
          <w:szCs w:val="28"/>
          <w:shd w:val="clear" w:color="auto" w:fill="FFFFFF"/>
        </w:rPr>
        <w:t>к или наклейк</w:t>
      </w:r>
      <w:r>
        <w:rPr>
          <w:color w:val="000000"/>
          <w:sz w:val="28"/>
          <w:szCs w:val="28"/>
          <w:shd w:val="clear" w:color="auto" w:fill="FFFFFF"/>
        </w:rPr>
        <w:t>а, которую</w:t>
      </w:r>
      <w:r w:rsidRPr="00C05623">
        <w:rPr>
          <w:color w:val="000000"/>
          <w:sz w:val="28"/>
          <w:szCs w:val="28"/>
          <w:shd w:val="clear" w:color="auto" w:fill="FFFFFF"/>
        </w:rPr>
        <w:t xml:space="preserve"> можно разместить на рюкзаке, куртке, а также на руках в качестве браслета или на джинсах</w:t>
      </w:r>
      <w:r>
        <w:rPr>
          <w:color w:val="000000"/>
          <w:sz w:val="28"/>
          <w:szCs w:val="28"/>
          <w:shd w:val="clear" w:color="auto" w:fill="FFFFFF"/>
        </w:rPr>
        <w:t>? Кто его может использовать, взрослые или дети?</w:t>
      </w:r>
    </w:p>
    <w:p w:rsidR="00FE21D5" w:rsidRPr="00331B13" w:rsidRDefault="00FE21D5" w:rsidP="00FE21D5">
      <w:pPr>
        <w:pStyle w:val="a3"/>
        <w:shd w:val="clear" w:color="auto" w:fill="FFFFFF"/>
        <w:spacing w:before="150" w:after="180"/>
        <w:rPr>
          <w:sz w:val="28"/>
          <w:szCs w:val="28"/>
        </w:rPr>
      </w:pPr>
      <w:r w:rsidRPr="0096387D">
        <w:rPr>
          <w:bCs/>
          <w:sz w:val="28"/>
          <w:szCs w:val="28"/>
        </w:rPr>
        <w:t>Воспитатель</w:t>
      </w:r>
      <w:r w:rsidRPr="0096387D">
        <w:rPr>
          <w:sz w:val="28"/>
          <w:szCs w:val="28"/>
        </w:rPr>
        <w:t xml:space="preserve">: </w:t>
      </w:r>
      <w:proofErr w:type="spellStart"/>
      <w:r w:rsidRPr="0096387D">
        <w:rPr>
          <w:sz w:val="28"/>
          <w:szCs w:val="28"/>
        </w:rPr>
        <w:t>Фликерынужны</w:t>
      </w:r>
      <w:proofErr w:type="spellEnd"/>
      <w:r w:rsidRPr="0096387D">
        <w:rPr>
          <w:sz w:val="28"/>
          <w:szCs w:val="28"/>
        </w:rPr>
        <w:t xml:space="preserve"> абсолютно всем - и взрослым, и детям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A8168F">
        <w:rPr>
          <w:rFonts w:eastAsia="Times New Roman"/>
          <w:color w:val="000000"/>
          <w:sz w:val="28"/>
          <w:szCs w:val="28"/>
          <w:lang w:eastAsia="ru-RU"/>
        </w:rPr>
        <w:t>Сегодня мы будем наклеивать интересные с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ветоотражающие значки –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фликеры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на фигурки </w:t>
      </w:r>
      <w:proofErr w:type="spellStart"/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человечков.</w:t>
      </w:r>
      <w:r w:rsidRPr="00A8168F">
        <w:rPr>
          <w:rFonts w:eastAsia="Times New Roman"/>
          <w:color w:val="000000"/>
          <w:sz w:val="28"/>
          <w:szCs w:val="28"/>
          <w:lang w:eastAsia="ru-RU"/>
        </w:rPr>
        <w:t>Посмотрите</w:t>
      </w:r>
      <w:proofErr w:type="spellEnd"/>
      <w:proofErr w:type="gramEnd"/>
      <w:r w:rsidRPr="00A8168F">
        <w:rPr>
          <w:rFonts w:eastAsia="Times New Roman"/>
          <w:color w:val="000000"/>
          <w:sz w:val="28"/>
          <w:szCs w:val="28"/>
          <w:lang w:eastAsia="ru-RU"/>
        </w:rPr>
        <w:t>, какие они могут быть.</w:t>
      </w:r>
    </w:p>
    <w:p w:rsidR="00FE21D5" w:rsidRPr="00331B13" w:rsidRDefault="00FE21D5" w:rsidP="00FE2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816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Воспитатель показывает разные виды </w:t>
      </w:r>
      <w:proofErr w:type="spellStart"/>
      <w:proofErr w:type="gramStart"/>
      <w:r w:rsidRPr="00A816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фликеров.Дети</w:t>
      </w:r>
      <w:proofErr w:type="spellEnd"/>
      <w:proofErr w:type="gramEnd"/>
      <w:r w:rsidRPr="00A816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вспоминают правила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где должны располагаться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фликеры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одежде, сколько их может быть.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A8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Ребята, посмотрите,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лежит у вас на столах</w:t>
      </w:r>
      <w:r w:rsidRPr="00A8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1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Геометрические фигуры (</w:t>
      </w:r>
      <w:r w:rsidRPr="00A8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драт, круг, прямоугольник, овал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),фигурка</w:t>
      </w:r>
      <w:proofErr w:type="gramEnd"/>
      <w:r w:rsidRPr="00A8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1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Правильно. А какого</w:t>
      </w:r>
      <w:r w:rsidRPr="00A8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геометрические фигуры</w:t>
      </w:r>
      <w:r w:rsidRPr="00A8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81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Pr="00A8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Жёлтого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белого</w:t>
      </w:r>
      <w:r w:rsidRPr="00A8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оранжевого </w:t>
      </w:r>
      <w:proofErr w:type="spellStart"/>
      <w:proofErr w:type="gramStart"/>
      <w:r w:rsidRPr="00A81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цветов.</w:t>
      </w:r>
      <w:r w:rsidRPr="00A816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почему нет черного и синего?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E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для того, чтобы пешеход был заметен в темное время суток нужно </w:t>
      </w:r>
      <w:proofErr w:type="spellStart"/>
      <w:r w:rsidRPr="008E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использоватьфликеры</w:t>
      </w:r>
      <w:proofErr w:type="spellEnd"/>
      <w:r w:rsidRPr="008E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белого или желтого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ветов.</w:t>
      </w:r>
    </w:p>
    <w:p w:rsidR="00FE21D5" w:rsidRPr="00FE21D5" w:rsidRDefault="00FE21D5" w:rsidP="00FE2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Практическая </w:t>
      </w:r>
      <w:proofErr w:type="spellStart"/>
      <w:r w:rsidRPr="008E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часть.</w:t>
      </w:r>
      <w:r w:rsidRPr="008E1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</w:t>
      </w:r>
      <w:proofErr w:type="spellEnd"/>
      <w:r w:rsidRPr="008E19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выполняют работу под музыку.</w:t>
      </w:r>
      <w:bookmarkStart w:id="0" w:name="_GoBack"/>
      <w:bookmarkEnd w:id="0"/>
    </w:p>
    <w:p w:rsidR="00FE21D5" w:rsidRDefault="00FE21D5" w:rsidP="00FE21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НОД</w:t>
      </w:r>
      <w:r w:rsidRPr="008E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Дети встают полукругом и показывают готовые работы, которые возьмут домой. Они непременно попросят своих родителей украсить одежду такими же светоотражающими значками, чтобы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темное время суток и ненастную погоду</w:t>
      </w:r>
      <w:r w:rsidRPr="008E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чувствовать себя на дорогах нашего города в безопасности.</w:t>
      </w:r>
    </w:p>
    <w:p w:rsidR="00DA3306" w:rsidRDefault="00DA3306"/>
    <w:sectPr w:rsidR="00DA3306" w:rsidSect="00F55AB4">
      <w:pgSz w:w="11920" w:h="16840"/>
      <w:pgMar w:top="1440" w:right="1077" w:bottom="1440" w:left="1077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48"/>
    <w:rsid w:val="00DA3306"/>
    <w:rsid w:val="00F55AB4"/>
    <w:rsid w:val="00F81A48"/>
    <w:rsid w:val="00F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D0FE"/>
  <w15:chartTrackingRefBased/>
  <w15:docId w15:val="{0812ABC8-CB79-4A1F-86EB-B9AB78E2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E21D5"/>
  </w:style>
  <w:style w:type="paragraph" w:styleId="a3">
    <w:name w:val="Normal (Web)"/>
    <w:basedOn w:val="a"/>
    <w:uiPriority w:val="99"/>
    <w:unhideWhenUsed/>
    <w:rsid w:val="00FE21D5"/>
    <w:rPr>
      <w:rFonts w:ascii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E2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944</Words>
  <Characters>5386</Characters>
  <Application>Microsoft Office Word</Application>
  <DocSecurity>0</DocSecurity>
  <Lines>44</Lines>
  <Paragraphs>12</Paragraphs>
  <ScaleCrop>false</ScaleCrop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2022-02-02T13:01:00Z</dcterms:created>
  <dcterms:modified xsi:type="dcterms:W3CDTF">2022-02-02T13:03:00Z</dcterms:modified>
</cp:coreProperties>
</file>