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E9" w:rsidRPr="007F3957" w:rsidRDefault="001D1CE9" w:rsidP="001D1CE9">
      <w:pPr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7F3957">
        <w:rPr>
          <w:rFonts w:ascii="Times New Roman" w:eastAsia="Calibri" w:hAnsi="Times New Roman" w:cs="Times New Roman"/>
          <w:b/>
          <w:sz w:val="44"/>
          <w:szCs w:val="52"/>
        </w:rPr>
        <w:t>Организованная образовательная деятельность.</w:t>
      </w:r>
    </w:p>
    <w:p w:rsidR="001D1CE9" w:rsidRPr="007F3957" w:rsidRDefault="001D1CE9" w:rsidP="001D1CE9">
      <w:pPr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7F3957">
        <w:rPr>
          <w:rFonts w:ascii="Times New Roman" w:eastAsia="Calibri" w:hAnsi="Times New Roman" w:cs="Times New Roman"/>
          <w:b/>
          <w:sz w:val="44"/>
          <w:szCs w:val="52"/>
        </w:rPr>
        <w:t>Образовательная область «Познавательное развитие»</w:t>
      </w:r>
    </w:p>
    <w:p w:rsidR="001D1CE9" w:rsidRPr="007F3957" w:rsidRDefault="001D1CE9" w:rsidP="001D1CE9">
      <w:pPr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7F3957">
        <w:rPr>
          <w:rFonts w:ascii="Times New Roman" w:eastAsia="Calibri" w:hAnsi="Times New Roman" w:cs="Times New Roman"/>
          <w:b/>
          <w:sz w:val="44"/>
          <w:szCs w:val="52"/>
        </w:rPr>
        <w:t>ФЭМП в средней, старшей группе.</w:t>
      </w:r>
    </w:p>
    <w:tbl>
      <w:tblPr>
        <w:tblStyle w:val="1"/>
        <w:tblpPr w:leftFromText="180" w:rightFromText="180" w:vertAnchor="text" w:horzAnchor="margin" w:tblpX="-473" w:tblpY="411"/>
        <w:tblW w:w="15843" w:type="dxa"/>
        <w:tblLayout w:type="fixed"/>
        <w:tblLook w:val="04A0" w:firstRow="1" w:lastRow="0" w:firstColumn="1" w:lastColumn="0" w:noHBand="0" w:noVBand="1"/>
      </w:tblPr>
      <w:tblGrid>
        <w:gridCol w:w="564"/>
        <w:gridCol w:w="6915"/>
        <w:gridCol w:w="567"/>
        <w:gridCol w:w="7797"/>
      </w:tblGrid>
      <w:tr w:rsidR="00652ECC" w:rsidRPr="001E2ABA" w:rsidTr="00652ECC">
        <w:trPr>
          <w:trHeight w:val="128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1 неделя СЕНТЯБРЬ.</w:t>
            </w:r>
          </w:p>
        </w:tc>
        <w:tc>
          <w:tcPr>
            <w:tcW w:w="6915" w:type="dxa"/>
          </w:tcPr>
          <w:p w:rsidR="001D1CE9" w:rsidRPr="001E2ABA" w:rsidRDefault="001D1CE9" w:rsidP="00652EC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2ABA">
              <w:rPr>
                <w:rFonts w:ascii="Calibri" w:eastAsia="Calibri" w:hAnsi="Calibri" w:cs="Times New Roman"/>
                <w:b/>
                <w:sz w:val="24"/>
                <w:szCs w:val="24"/>
              </w:rPr>
              <w:t>№ 1.</w:t>
            </w:r>
          </w:p>
          <w:p w:rsidR="001D1CE9" w:rsidRPr="001E2ABA" w:rsidRDefault="001D1CE9" w:rsidP="00652E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1E2ABA">
              <w:rPr>
                <w:rFonts w:ascii="Calibri" w:eastAsia="Calibri" w:hAnsi="Calibri" w:cs="Times New Roman"/>
                <w:b/>
                <w:sz w:val="24"/>
                <w:szCs w:val="24"/>
              </w:rPr>
              <w:t>ЦЕЛЬ:</w:t>
            </w:r>
            <w:r w:rsidRPr="001E2ABA">
              <w:rPr>
                <w:rFonts w:ascii="Calibri" w:eastAsia="Calibri" w:hAnsi="Calibri" w:cs="Times New Roman"/>
                <w:sz w:val="24"/>
                <w:szCs w:val="24"/>
              </w:rPr>
              <w:t>Совершенствовать</w:t>
            </w:r>
            <w:proofErr w:type="spellEnd"/>
            <w:proofErr w:type="gramEnd"/>
            <w:r w:rsidRPr="001E2ABA">
              <w:rPr>
                <w:rFonts w:ascii="Calibri" w:eastAsia="Calibri" w:hAnsi="Calibri" w:cs="Times New Roman"/>
                <w:sz w:val="24"/>
                <w:szCs w:val="24"/>
              </w:rPr>
              <w:t xml:space="preserve"> умение сравнивать две группы предметов, обозначать результаты сравнения словами: поровну, столько-сколько. Закрепить умение сравнивать два предмета по величине, обозначать результаты сравнения словами большой, маленький, большие, маленькие, больше, меньше. Упражнять в </w:t>
            </w:r>
            <w:proofErr w:type="spellStart"/>
            <w:r w:rsidRPr="001E2ABA">
              <w:rPr>
                <w:rFonts w:ascii="Calibri" w:eastAsia="Calibri" w:hAnsi="Calibri" w:cs="Times New Roman"/>
                <w:sz w:val="24"/>
                <w:szCs w:val="24"/>
              </w:rPr>
              <w:t>опребелении</w:t>
            </w:r>
            <w:proofErr w:type="spellEnd"/>
            <w:r w:rsidRPr="001E2ABA">
              <w:rPr>
                <w:rFonts w:ascii="Calibri" w:eastAsia="Calibri" w:hAnsi="Calibri" w:cs="Times New Roman"/>
                <w:sz w:val="24"/>
                <w:szCs w:val="24"/>
              </w:rPr>
              <w:t xml:space="preserve"> пространственных направлений от себя и названии их словами: впереди, вверху, внизу.</w:t>
            </w:r>
          </w:p>
          <w:p w:rsidR="001D1CE9" w:rsidRPr="001E2ABA" w:rsidRDefault="001D1CE9" w:rsidP="00652E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E2ABA">
              <w:rPr>
                <w:rFonts w:ascii="Calibri" w:eastAsia="Calibri" w:hAnsi="Calibri" w:cs="Times New Roman"/>
                <w:sz w:val="24"/>
                <w:szCs w:val="24"/>
              </w:rPr>
              <w:t>Помораева</w:t>
            </w:r>
            <w:proofErr w:type="spellEnd"/>
            <w:r w:rsidRPr="001E2ABA">
              <w:rPr>
                <w:rFonts w:ascii="Calibri" w:eastAsia="Calibri" w:hAnsi="Calibri" w:cs="Times New Roman"/>
                <w:sz w:val="24"/>
                <w:szCs w:val="24"/>
              </w:rPr>
              <w:t xml:space="preserve"> И.А. </w:t>
            </w:r>
            <w:proofErr w:type="spellStart"/>
            <w:r w:rsidRPr="001E2ABA">
              <w:rPr>
                <w:rFonts w:ascii="Calibri" w:eastAsia="Calibri" w:hAnsi="Calibri" w:cs="Times New Roman"/>
                <w:sz w:val="24"/>
                <w:szCs w:val="24"/>
              </w:rPr>
              <w:t>Позина</w:t>
            </w:r>
            <w:proofErr w:type="spellEnd"/>
            <w:r w:rsidRPr="001E2ABA">
              <w:rPr>
                <w:rFonts w:ascii="Calibri" w:eastAsia="Calibri" w:hAnsi="Calibri" w:cs="Times New Roman"/>
                <w:sz w:val="24"/>
                <w:szCs w:val="24"/>
              </w:rPr>
              <w:t xml:space="preserve"> В.А. стр.12.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-закреплять навыки счёта в пределах 5, умение образовывать число 5 на основе сравнения двух групп предметов, выраженных соседними числами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4и5.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-Совершенствовать умение различать и называть плоские и объёмные фигуры (круг, квадрат, треугольник, прямоугольник; шар, куб, цилиндр).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-Уточнить представления о последовательности частей суток: утро, день, вечер, ночь.</w:t>
            </w:r>
          </w:p>
          <w:p w:rsidR="001D1CE9" w:rsidRPr="001E2ABA" w:rsidRDefault="001D1CE9" w:rsidP="00652ECC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2неделя</w:t>
            </w:r>
          </w:p>
        </w:tc>
        <w:tc>
          <w:tcPr>
            <w:tcW w:w="7797" w:type="dxa"/>
          </w:tcPr>
          <w:p w:rsidR="001D1CE9" w:rsidRPr="001E2ABA" w:rsidRDefault="001D1CE9" w:rsidP="00652EC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2ABA">
              <w:rPr>
                <w:rFonts w:ascii="Calibri" w:eastAsia="Calibri" w:hAnsi="Calibri" w:cs="Times New Roman"/>
                <w:b/>
                <w:sz w:val="24"/>
                <w:szCs w:val="24"/>
              </w:rPr>
              <w:t>№ 2.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1E2ABA">
              <w:rPr>
                <w:rFonts w:ascii="Calibri" w:eastAsia="Calibri" w:hAnsi="Calibri" w:cs="Times New Roman"/>
                <w:b/>
                <w:sz w:val="24"/>
                <w:szCs w:val="24"/>
              </w:rPr>
              <w:t>ЦЕЛЬ:</w:t>
            </w:r>
            <w:r w:rsidRPr="001E2ABA">
              <w:rPr>
                <w:rFonts w:ascii="Calibri" w:eastAsia="Calibri" w:hAnsi="Calibri" w:cs="Times New Roman"/>
                <w:sz w:val="24"/>
                <w:szCs w:val="24"/>
              </w:rPr>
              <w:t xml:space="preserve"> Упражнять в сравнении двух предметов, разных по цвету, форме, определяя их равенство или неравенство на основе сопоставления пар, учить обозначать результаты сравнения словами; больше, меньше, поровну, столько- сколько. Закреплять умение различить и называть части суток </w:t>
            </w:r>
            <w:proofErr w:type="gramStart"/>
            <w:r w:rsidRPr="001E2ABA">
              <w:rPr>
                <w:rFonts w:ascii="Calibri" w:eastAsia="Calibri" w:hAnsi="Calibri" w:cs="Times New Roman"/>
                <w:sz w:val="24"/>
                <w:szCs w:val="24"/>
              </w:rPr>
              <w:t>( утро</w:t>
            </w:r>
            <w:proofErr w:type="gramEnd"/>
            <w:r w:rsidRPr="001E2ABA">
              <w:rPr>
                <w:rFonts w:ascii="Calibri" w:eastAsia="Calibri" w:hAnsi="Calibri" w:cs="Times New Roman"/>
                <w:sz w:val="24"/>
                <w:szCs w:val="24"/>
              </w:rPr>
              <w:t>, день, вечер, ночь).стр13.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-Упражнять в счёте и отсчитывание предметов в пределах 5 с помощью различных анализаторов (на ощупь, на слух).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-Закреплять умение сравнивать два предмета по двум параметрам величины (длина и ширина), результат сравнения обозначать соответствующими выражениями.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-Совершенствовать умение двигаться в заданном направлении и определять его словами: вперёд, назад, направо, налево.</w:t>
            </w:r>
          </w:p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</w:tr>
      <w:tr w:rsidR="00652ECC" w:rsidRPr="001E2ABA" w:rsidTr="00652ECC">
        <w:trPr>
          <w:cantSplit/>
          <w:trHeight w:val="373"/>
        </w:trPr>
        <w:tc>
          <w:tcPr>
            <w:tcW w:w="564" w:type="dxa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915" w:type="dxa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 xml:space="preserve">               Октябрь </w:t>
            </w:r>
          </w:p>
        </w:tc>
        <w:tc>
          <w:tcPr>
            <w:tcW w:w="567" w:type="dxa"/>
          </w:tcPr>
          <w:p w:rsidR="001D1CE9" w:rsidRPr="001E2ABA" w:rsidRDefault="001D1CE9" w:rsidP="00652ECC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 xml:space="preserve">Октябрь </w:t>
            </w:r>
          </w:p>
        </w:tc>
      </w:tr>
      <w:tr w:rsidR="00652ECC" w:rsidRPr="001E2ABA" w:rsidTr="00652ECC">
        <w:trPr>
          <w:trHeight w:val="412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 №1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Цель: Продолжать учить сравнивать две группы предметов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Разных по форме, определяя их 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сравнение двух предметов по высоте, обозначая результаты сравнения словами: высокий, низкий, выше, ниже.стр.15.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-Учить составлять множество из разных элементов, выделять его части, объединять их в целое множество и устанавливать зависимость целым множеством и его частями.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-Закреплять представления о знакомых плоских геометрических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фигурах(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круг, квадрат, треугольник, прямоугольник) и умение раскладывать их на группы по качественным признакам (цвет форма величина).</w:t>
            </w:r>
          </w:p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-Совершенствовать умение определять пространственное направление относительно себя: вперёд, назад, слева, сверху, внизу.</w:t>
            </w: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2неделя</w:t>
            </w: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№2.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Цель: Учить понимать значение итогового числа, полученного в результате счета в пределах 3, отвечать на вопрос сколько. Упражнять в умении определять геометрические фигуры: шар, куб, квадрат, треугольник, круг осязательно- двигательным путем. Закреплять умение различать левую и правую руку, определять пространственные направления и обозначать их словами: налево, направо, слева, справа.стр.16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Учить считать в пределах 6, показать обозначение числа 6 на основе сравнения двух групп предметов, выраженных соседними числами 5и6.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 самый длинный, короче, ещё короче…самый короткий (и наоборот).</w:t>
            </w:r>
          </w:p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-Закреплять представления о знакомых геометрических  фигурах и умение раскладывать их на группы по качественным признакам (форма, величина).</w:t>
            </w:r>
          </w:p>
        </w:tc>
      </w:tr>
      <w:tr w:rsidR="00652ECC" w:rsidRPr="001E2ABA" w:rsidTr="00652ECC">
        <w:trPr>
          <w:trHeight w:val="699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3неделя</w:t>
            </w: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№3.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Цель: Учить считать в пределах 3, используя следующие приемы: при счете правой рукой указывать на каждый предмет слева направо, называть числа по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порядку, согласовывать их в ряде, числе и падеже, последнее число относить ко всей группе предметов. Упражнять в сравнении двух предметов по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величине(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длине, ширине, высоте), обозначать результаты сравнения соответствующими словами: длинный- короткий, длиннее- короче; широкий- узкий; шире- уже; высокий- низкий, выше- ниже. Расширять представление о частях суток и их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последовательности.стр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18.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Учить считать в пределах 7, показать образование числа 7 на основе сравнения двух групп предметов, выраженных числами 6и7.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-Продолжать умение сравнивать до 6 предметов по ширине и раскладывать их в убывающем и возрастающем порядке, результаты сравнения обозначать словами: самый широкий, уже, еще уже…самый узкий (и наоборот).</w:t>
            </w:r>
          </w:p>
          <w:p w:rsidR="001D1CE9" w:rsidRPr="001E2ABA" w:rsidRDefault="001D1CE9" w:rsidP="00652ECC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Продолжать учить определять место положения окружающих людей и предметов относительно себя и обозначать его словами: впереди, сзади, слева, справа.</w:t>
            </w: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4неделя</w:t>
            </w: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№4.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«сколько».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Совершенствовать умение различать и называть </w:t>
            </w:r>
            <w:proofErr w:type="spell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г.ф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.: круг, квадрат, треугольник, независимо от их размера. Развивать умение определять пространственные направление от себя: вверху, внизу, впереди, сзади, слева, справа.стр.20.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-Продолжать учить считать в пределах 7 и знакомить с порядковым значением числа 7, правильно отвечать на вопросы: «Сколько», «Который по счёту», «На котором месте».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самый высокий, ниже, еще ниже…самый низкий (и наоборот).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-Расширять представления о деятельности взрослых и детей в разное время суток, о последовательности частей суток.</w:t>
            </w:r>
          </w:p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</w:tr>
      <w:tr w:rsidR="00652ECC" w:rsidRPr="001E2ABA" w:rsidTr="00652ECC">
        <w:trPr>
          <w:cantSplit/>
          <w:trHeight w:val="695"/>
        </w:trPr>
        <w:tc>
          <w:tcPr>
            <w:tcW w:w="564" w:type="dxa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 xml:space="preserve">               Ноябрь</w:t>
            </w:r>
          </w:p>
        </w:tc>
        <w:tc>
          <w:tcPr>
            <w:tcW w:w="567" w:type="dxa"/>
          </w:tcPr>
          <w:p w:rsidR="001D1CE9" w:rsidRPr="001E2ABA" w:rsidRDefault="001D1CE9" w:rsidP="00652ECC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Ноябрь</w:t>
            </w:r>
          </w:p>
        </w:tc>
      </w:tr>
      <w:tr w:rsidR="00652ECC" w:rsidRPr="001E2ABA" w:rsidTr="00652ECC">
        <w:trPr>
          <w:cantSplit/>
          <w:trHeight w:val="1348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№1.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закреплять умение считать в пределах 3, познакомить с порядковым значением числа, учить правильно отвечать на вопросы «сколько, который по счету». Учить в умении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Познакомить  с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прямоугольником на основе сравнения его с квадратом.стр.21.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Учить считать в пределах 8, показать образование числа 8 на основе сравнения двух групп предметов, выраженных соседними числами 7и8.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Упражнять в счёте и отсчёте предметов в пределах 7 по образцу и на слух.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умение двигаться в заданном направлении и обозначать его словами: вперед, назад, направо, налево.</w:t>
            </w:r>
          </w:p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2неделя</w:t>
            </w: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№2.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показать образование числа 4 на основе сравнения двух групп предметов, выраженных числами 3и4, учить считать в пределах 4. Расширять представление о прямоугольнике на основе его сравнения с квадратом. Развивать умение составлять целостное изображение предметов из частей.стр.23.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Учить считать в пределах 9; показать образование числа 9 на основе сравнения двух групп предметов, выраженных соседними числами 8и9.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</w:t>
            </w:r>
          </w:p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-Продолжать учить определять своё место положения среди окружающих людей и предметов, обозначать его словами:  впереди, сзади, рядом, между.</w:t>
            </w:r>
          </w:p>
        </w:tc>
      </w:tr>
      <w:tr w:rsidR="00652ECC" w:rsidRPr="001E2ABA" w:rsidTr="00652ECC">
        <w:trPr>
          <w:trHeight w:val="699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3неделя(17.11-21.11)</w:t>
            </w: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№3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закреплять умение считать в пределах 4, познакомить с порядковым значением числа, учить отвечать на вопросы «сколько, который по счету, на котором месте». Упражнять в умении различать и называть знакомые </w:t>
            </w:r>
            <w:proofErr w:type="spell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г.ф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.; круг, квадрат, треугольник,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прямоугольник. Раскрыть на конкретных примерах значение понятий быстро,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медленно.стр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24.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Познакомить с порядковым значением чисел 8и9, учить правильно отвечать на вопросы «сколько», «который по счёту», «на котором месте».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Упражнять в умении сравнивать предметы по величине (до7 предметов), раскладывать их в убывающем и возрастающем порядке, обозначать результаты сравнения словами: самый большой, меньше, еще меньше… самый маленький (и наоборот).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-Упражнять находить отличия в изображениях предметов.</w:t>
            </w:r>
          </w:p>
          <w:p w:rsidR="001D1CE9" w:rsidRPr="001E2ABA" w:rsidRDefault="001D1CE9" w:rsidP="00652ECC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4неделя(24.11-28.11)</w:t>
            </w: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№4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познакомить с образованием числа 5, учить считать в пределах 5, отвечать на вопрос «сколько». Закреплять представления о последовательности частей суток. Упражнять в различении </w:t>
            </w:r>
            <w:proofErr w:type="spellStart"/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г.ф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. ;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круг, квадрат, треугольник, прямоугольник.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Познакомить с образованием числа 10 на основе сравнения двух групп предметов, выраженных соседними числами 9и10, учить правильно отвечать на вопрос «сколько».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Закреплять представления о частях суток и их последовательности.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Совершенствовать  представления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о треугольнике, его свойствах и видах.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</w:tr>
      <w:tr w:rsidR="00652ECC" w:rsidRPr="001E2ABA" w:rsidTr="00652ECC">
        <w:trPr>
          <w:cantSplit/>
          <w:trHeight w:val="837"/>
        </w:trPr>
        <w:tc>
          <w:tcPr>
            <w:tcW w:w="564" w:type="dxa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 xml:space="preserve">               Декабрь</w:t>
            </w:r>
          </w:p>
        </w:tc>
        <w:tc>
          <w:tcPr>
            <w:tcW w:w="567" w:type="dxa"/>
          </w:tcPr>
          <w:p w:rsidR="001D1CE9" w:rsidRPr="001E2ABA" w:rsidRDefault="001D1CE9" w:rsidP="00652ECC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Декабрь</w:t>
            </w:r>
          </w:p>
        </w:tc>
      </w:tr>
      <w:tr w:rsidR="00652ECC" w:rsidRPr="001E2ABA" w:rsidTr="00652ECC">
        <w:trPr>
          <w:cantSplit/>
          <w:trHeight w:val="1348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№1.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продолжать учить считать в пределах 5, познакомить с порядковым значением числа 5, отвечать на вопросы «сколько, который по счету». Учить сравнивать предметы по двум признакам величины (длине и ширине), обозначать результаты сравнения выражениями,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например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: «красная ленточка длиннее и шире зеленой, а зеленая короче и уже красной». Совершенствовать умение определять пространственное направление от себя: вверху, внизу, слева, справа, впереди, сзади.стр.28.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навыки счета по образцу и на слух в пределах 10.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самый высокий, ниже, еще ниже…самый низкий (и наоборот).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Упражнять в умении видеть в окружающих предметах формы знакомых геометрических фигур.</w:t>
            </w:r>
          </w:p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Упражнять в умении двигаться в заданном направлении и обозначать его соответствующими словами: вперёд, назад, налево, направо.</w:t>
            </w: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2неделя</w:t>
            </w: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№2.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закреплять умение считать в пределах 5, </w:t>
            </w:r>
            <w:proofErr w:type="spell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формироватьпредставление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о равенстве и неравенстве двух групп предметов на основе счета. Продолжать учить сравнивать предметы по двум признакам величины (длины и ширины), обозначать результаты сравнения соответствующими выражениями,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например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: «длинная и широкая- большая дорожка, короткая и узкая- маленькая дорожка». Упражнять в различении и названии знакомых </w:t>
            </w:r>
            <w:proofErr w:type="spell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г.ф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.; куб, шар, квадрат, круг.стр.29.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Закреплять представления о том, что результаты счета не зависят от величины предметов и расстояния между ними (счет в пределах 10).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Дать представления о четырёхугольнике на основе квадрата и прямоугольника.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Закреплять умение определять пространственные направления относительно другого лица: слева, справа, впереди, сзади.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652ECC" w:rsidRPr="001E2ABA" w:rsidTr="00652ECC">
        <w:trPr>
          <w:trHeight w:val="699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3неделя</w:t>
            </w: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№3.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продолжать формировать представления о порядковом значении числа в пределах 5, развивать умение отвечать на вопросы (сколько, который по счету, на котором месте). Познакомить с цилиндром, учить различать шар и цилиндр. Развивать умение сравнивать предметы по цвету, форме, величине.стр.31.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Закреплять представления о треугольниках и четырёхугольниках, их свойствах и видах.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навыки счета в пределах 10 с помощью различных анализаторов (на ощупь, счет и воспроизведение определённого количества движений).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Познакомить с названиями дней недели.</w:t>
            </w:r>
          </w:p>
          <w:p w:rsidR="001D1CE9" w:rsidRPr="001E2ABA" w:rsidRDefault="001D1CE9" w:rsidP="00652ECC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4неделя</w:t>
            </w: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№4.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в счете и отсчете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представление о последовательности частей суток.стр.32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Учить сравнивать рядом стоящие числа в пределах 10 и понимать отношения между ними, правильно отвечать на вопросы «сколько», «какое число больше», «какое число меньше», «на сколько число больше числа…», «на сколько число…меньше числа…».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Продолжать учить определять направление движения, используя знаки – указатели направления движения.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Закреплять умение последовательно называть дни недели.</w:t>
            </w:r>
          </w:p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</w:tr>
      <w:tr w:rsidR="00652ECC" w:rsidRPr="001E2ABA" w:rsidTr="00652ECC">
        <w:trPr>
          <w:cantSplit/>
          <w:trHeight w:val="695"/>
        </w:trPr>
        <w:tc>
          <w:tcPr>
            <w:tcW w:w="564" w:type="dxa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 xml:space="preserve">               Январь</w:t>
            </w:r>
          </w:p>
        </w:tc>
        <w:tc>
          <w:tcPr>
            <w:tcW w:w="567" w:type="dxa"/>
          </w:tcPr>
          <w:p w:rsidR="001D1CE9" w:rsidRPr="001E2ABA" w:rsidRDefault="001D1CE9" w:rsidP="00652ECC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Январь</w:t>
            </w:r>
          </w:p>
        </w:tc>
      </w:tr>
      <w:tr w:rsidR="00652ECC" w:rsidRPr="001E2ABA" w:rsidTr="00652ECC">
        <w:trPr>
          <w:cantSplit/>
          <w:trHeight w:val="1348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№1.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в счете и отсчете предметов в пределах 5 по образцу и названному числу. Познакомить со значением слов далеко- близко. Развивать умение составлять целостное изображение предмета из его частей.стр.33.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ab/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Продолжать учить сравнивать рядом стоящие числа в пределах 10 и понимать отношения между ними, правильно отвечать на вопросы «сколько» «какое число больше» «какое число меньше» «на сколько число…больше числа…» «на сколько число…меньше числа…».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Развивать глазомер, умение находить предметы одинаковой длины, равные образцу.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умение различать и называть знакомые объёмные и плоские геометрические фигуры.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Развивать умение и устанавливать ряд закономерностей</w:t>
            </w: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2неделя</w:t>
            </w: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№2.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упражнять в счете звуков на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слух  в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пределах 5. Уточнить представления о значении слов далеко- близко. Учить сравнивать два предмета по величине, раскладывать их в убывающей и возрастающей последовательности, обозначать результаты сравнения словами: длинный, короче, самый короткий, длиннее, самый </w:t>
            </w:r>
            <w:proofErr w:type="spellStart"/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длинный.стр</w:t>
            </w:r>
            <w:proofErr w:type="spellEnd"/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34.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Продолжать учить понимать отношения между рядом стоящими числами 9и10.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Продолжать развивать глазомер и умение находить предметы одинаковой ширины, равной образцу.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Закреплять пространственные представления и умение использовать слова: слева, справа, внизу, впереди (перед), сзади (за), между, рядом.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Упражнять в последовательном названии дней недели.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652ECC" w:rsidRPr="001E2ABA" w:rsidTr="00652ECC">
        <w:trPr>
          <w:trHeight w:val="699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3неделя</w:t>
            </w: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№3.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упражнять в счете в пределах 5.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длинный. Упражнять в умении различать и называть знакомые г.ф. круг, квадрат, треугольник, прямоугоольник.стр.35.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назвать его одним числом.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продолжать развивать глазомер и умение находить предметы одинаковой высоты, равные образцу.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Учить ориентироваться на листе бумаги.</w:t>
            </w:r>
          </w:p>
          <w:p w:rsidR="001D1CE9" w:rsidRPr="001E2ABA" w:rsidRDefault="001D1CE9" w:rsidP="00652ECC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4неделя</w:t>
            </w: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№4.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в счете предметов на ощупь в пределах 5. Объяснить значение слов вчера, сегодня, завтра. Развивать умение сравнивать предметы по их пространственному расположению (справа, слева, налево, направо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Познакомить с количественным составом числа 3 из единиц.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умение видеть в окружающих предметах форму знакомых геометрических фигур: прямоугольника, квадрата, круга, треугольника.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продолжать учить ориентироваться на листе бумаги, определять и называть стороны и углы листа.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</w:tr>
      <w:tr w:rsidR="00652ECC" w:rsidRPr="001E2ABA" w:rsidTr="00652ECC">
        <w:trPr>
          <w:cantSplit/>
          <w:trHeight w:val="697"/>
        </w:trPr>
        <w:tc>
          <w:tcPr>
            <w:tcW w:w="564" w:type="dxa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 xml:space="preserve">               Февраль</w:t>
            </w:r>
          </w:p>
        </w:tc>
        <w:tc>
          <w:tcPr>
            <w:tcW w:w="567" w:type="dxa"/>
          </w:tcPr>
          <w:p w:rsidR="001D1CE9" w:rsidRPr="001E2ABA" w:rsidRDefault="001D1CE9" w:rsidP="00652ECC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Февраль</w:t>
            </w:r>
          </w:p>
        </w:tc>
      </w:tr>
      <w:tr w:rsidR="00652ECC" w:rsidRPr="001E2ABA" w:rsidTr="00652ECC">
        <w:trPr>
          <w:cantSplit/>
          <w:trHeight w:val="1348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№1.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продолжать упражнять в счете предметов на ощупь в пределах 5. Закреплять представления о значении слов вчера, сегодня, завтра. Учить сравнивать три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широкий.стр.37.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- Познакомить с количественным составом чисел 3и4 из единиц.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Продолжать учить ориентироваться на листе бумаги, определять и называть стороны и углы листа.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Закреплять умение последовательно называть дни недели, определять какой день недели сегодня, какой был вчера, какой будет завтра.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2неделя</w:t>
            </w: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№2.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считать движения в пределах 5. Упражнять в умении ориентироваться в пространстве и обозначать пространственное направление относительно себя словами: вверху, внизу, слева, справа, впереди, сзади. Учить сравнивать 4-5 предметов по ширине, раскладывать их в убывающей и возрастающей последовательности, обозначать результат сравнения соответствующими словами: широкий, уже, самый узкий, узкий, шире, самый узкий.стр.39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-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Познакомить с количественным составом числа 5 из единиц. 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представление о треугольниках и четырехугольниках.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Развивать умение обозначать в речи положение одного предмета по отношению к другому и своё местоположение относительно другого лица (впереди, сзади, слева, справа).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652ECC" w:rsidRPr="001E2ABA" w:rsidTr="00652ECC">
        <w:trPr>
          <w:trHeight w:val="699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3неделя</w:t>
            </w: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№3.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учить воспроизводить указанное количество движений в пределах 5. Упражнять в умении называть и различать знакомые г.ф.: круг, квадрат, треугольник, прямоугольник. Совершенствовать представление о частях суток и их последовательности.стр.40.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Закреплять представления о количественном составе числа пять из единиц.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- Формировать представления о том, что предмет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можно разделить на две равные части, учить называть части, сравнивать целое и часть.</w:t>
            </w:r>
          </w:p>
          <w:p w:rsidR="001D1CE9" w:rsidRPr="001E2ABA" w:rsidRDefault="001D1CE9" w:rsidP="00652ECC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</w:t>
            </w: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4неделя</w:t>
            </w: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№4.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упражнять в умении воспроизводить указанное количество движений в пределах 5. Учить двигаться в заданном направлении. Закреплять умение составлять целостное изображение предмета из отдельных </w:t>
            </w:r>
            <w:proofErr w:type="spellStart"/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частей.стр</w:t>
            </w:r>
            <w:proofErr w:type="spellEnd"/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42.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навыки счёта в пределах 10 и упражнять в счёте по образцу.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- Продолжать формировать представления о том, что предмет можно разделить на две равные части, учить называть части и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сравнивать целое и часть.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умение видеть в окружающих предметах  форму знакомых геометрических фигур (плоских).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- Учить сравнивать два предмета по длине с помощью третьего предмета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( условной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меры), равного одному из сравниваемых предметов.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</w:tr>
      <w:tr w:rsidR="00652ECC" w:rsidRPr="001E2ABA" w:rsidTr="00652ECC">
        <w:trPr>
          <w:cantSplit/>
          <w:trHeight w:val="79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52ECC" w:rsidRPr="001E2ABA" w:rsidTr="00652ECC">
        <w:trPr>
          <w:cantSplit/>
          <w:trHeight w:val="79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1D1CE9" w:rsidRPr="001E2ABA" w:rsidRDefault="001D1CE9" w:rsidP="001D1CE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="-459" w:tblpY="411"/>
        <w:tblW w:w="15843" w:type="dxa"/>
        <w:tblLook w:val="04A0" w:firstRow="1" w:lastRow="0" w:firstColumn="1" w:lastColumn="0" w:noHBand="0" w:noVBand="1"/>
      </w:tblPr>
      <w:tblGrid>
        <w:gridCol w:w="564"/>
        <w:gridCol w:w="6915"/>
        <w:gridCol w:w="567"/>
        <w:gridCol w:w="7797"/>
      </w:tblGrid>
      <w:tr w:rsidR="001D1CE9" w:rsidRPr="001E2ABA" w:rsidTr="00652ECC">
        <w:trPr>
          <w:trHeight w:val="699"/>
        </w:trPr>
        <w:tc>
          <w:tcPr>
            <w:tcW w:w="564" w:type="dxa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  <w:tc>
          <w:tcPr>
            <w:tcW w:w="6915" w:type="dxa"/>
          </w:tcPr>
          <w:p w:rsidR="001D1CE9" w:rsidRPr="001E2ABA" w:rsidRDefault="001D1CE9" w:rsidP="00652ECC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 xml:space="preserve">               Март</w:t>
            </w:r>
          </w:p>
        </w:tc>
        <w:tc>
          <w:tcPr>
            <w:tcW w:w="567" w:type="dxa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  <w:tc>
          <w:tcPr>
            <w:tcW w:w="7797" w:type="dxa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Март</w:t>
            </w:r>
          </w:p>
        </w:tc>
      </w:tr>
      <w:tr w:rsidR="001D1CE9" w:rsidRPr="001E2ABA" w:rsidTr="00652ECC">
        <w:trPr>
          <w:cantSplit/>
          <w:trHeight w:val="2370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№1.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закреплять умение двигаться в заданном направлении. Объяснить, что результат счета не зависит от величины предметов в пределах 5. Учить сравнивать предметы по величине в пределах 5, раскладывать их в убывающей и возрастающей последовательности обозначать результаты сравнения словами: самый большой, поменьше, еще меньше, самый маленький, больше.стр.43.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- Закреплять представления о порядковом значении чисел первого десятка и составе числа из единиц в пределах 5.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умение ориентироваться в окружающем пространстве относительно себя (справа, слева, спереди, сзади) и другого лица.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D1CE9" w:rsidRPr="001E2ABA" w:rsidRDefault="00652ECC" w:rsidP="00652ECC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2неделя</w:t>
            </w: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№2.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закреплять представление о том, что результаты счета не зависит от величины предметов. Учить сравнивать три предмета по высоте, раскладывать их в убывающей и возрастающей последовательности, обозначать результаты сравнения словами: высокий, ниже, самый низкий, низкий, выше, самый высокий. Упражнять в умении находить одинаковые игрушки по цвету или величине.стр.44.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Продолжать учить делить круг на две равные части, назвать части и сравнивать целое и часть.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Продолжать учить сравнивать два предмета по ширине с помощью условной меры, равной одному из сравниваемых предметов.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Закреплять умение последовательно называть дни недели.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D1CE9" w:rsidRPr="001E2ABA" w:rsidTr="00652ECC">
        <w:trPr>
          <w:cantSplit/>
          <w:trHeight w:val="1348"/>
        </w:trPr>
        <w:tc>
          <w:tcPr>
            <w:tcW w:w="564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3неделя</w:t>
            </w:r>
          </w:p>
        </w:tc>
        <w:tc>
          <w:tcPr>
            <w:tcW w:w="6915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№3.</w:t>
            </w:r>
          </w:p>
          <w:p w:rsidR="001D1CE9" w:rsidRPr="001E2ABA" w:rsidRDefault="001D1CE9" w:rsidP="00652EC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показать независимость результата  счета от расстояния между предметами в пределах 5.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выше. Упражнять в умении различать и называть г.ф. куб, шар.стр.45.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Учить делить квадрат на две равные части, назвать части и сравнивать целое и часть.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навыки счета в пределах 10.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Развивать представление о том, что результаты счёта не зависят от его направления.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умение двигаться в заданном направлении, меняя его по сигналу (вперед – назад, направо – налево).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4неделя</w:t>
            </w:r>
          </w:p>
        </w:tc>
        <w:tc>
          <w:tcPr>
            <w:tcW w:w="779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№4.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закреплять представление о том, что результат счета не зависит от расстояния между предметами в пределах 5. Продолжать знакомить с цилиндром на основе сравнения его с шаром. Упражнять в умении двигаться в заданном направлении.стр.46.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Продолжать знакомить с делением круга на четыре равные части, учить называть части и сравнивать целое и часть.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Развивать представление о независимости числа от цвета и пространственного расположения предметов.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представления о четырехугольниках и треугольниках.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1D1CE9" w:rsidRPr="001E2ABA" w:rsidRDefault="001D1CE9" w:rsidP="001D1CE9">
      <w:pPr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X="-459" w:tblpY="411"/>
        <w:tblW w:w="15876" w:type="dxa"/>
        <w:tblLook w:val="04A0" w:firstRow="1" w:lastRow="0" w:firstColumn="1" w:lastColumn="0" w:noHBand="0" w:noVBand="1"/>
      </w:tblPr>
      <w:tblGrid>
        <w:gridCol w:w="564"/>
        <w:gridCol w:w="7222"/>
        <w:gridCol w:w="622"/>
        <w:gridCol w:w="7468"/>
      </w:tblGrid>
      <w:tr w:rsidR="001D1CE9" w:rsidRPr="001E2ABA" w:rsidTr="00652ECC">
        <w:trPr>
          <w:trHeight w:val="699"/>
        </w:trPr>
        <w:tc>
          <w:tcPr>
            <w:tcW w:w="534" w:type="dxa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  <w:tc>
          <w:tcPr>
            <w:tcW w:w="7237" w:type="dxa"/>
          </w:tcPr>
          <w:p w:rsidR="001D1CE9" w:rsidRPr="001E2ABA" w:rsidRDefault="001D1CE9" w:rsidP="00652ECC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 xml:space="preserve">               Апрель</w:t>
            </w:r>
          </w:p>
        </w:tc>
        <w:tc>
          <w:tcPr>
            <w:tcW w:w="622" w:type="dxa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  <w:tc>
          <w:tcPr>
            <w:tcW w:w="7483" w:type="dxa"/>
          </w:tcPr>
          <w:p w:rsidR="001D1CE9" w:rsidRPr="001E2ABA" w:rsidRDefault="001D1CE9" w:rsidP="00652ECC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Апрель</w:t>
            </w:r>
          </w:p>
        </w:tc>
      </w:tr>
      <w:tr w:rsidR="001D1CE9" w:rsidRPr="001E2ABA" w:rsidTr="00652ECC">
        <w:trPr>
          <w:cantSplit/>
          <w:trHeight w:val="2370"/>
        </w:trPr>
        <w:tc>
          <w:tcPr>
            <w:tcW w:w="534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723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№1.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показать независимость результата счета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далеко-</w:t>
            </w:r>
            <w:proofErr w:type="spellStart"/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близко.стр</w:t>
            </w:r>
            <w:proofErr w:type="spellEnd"/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47.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- Познакомить с делением квадрата на четыре равные части, учить называть части и сравнивать целое и часть.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Продолжать учить сравнивать предметы по высоте с помощью условной меры, равной одному из сравниваемых предметов.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умение ориентироваться на листе бумаги, определять стороны, углы и середину листа.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22" w:type="dxa"/>
            <w:textDirection w:val="btLr"/>
          </w:tcPr>
          <w:p w:rsidR="001D1CE9" w:rsidRPr="001E2ABA" w:rsidRDefault="001D1CE9" w:rsidP="00652ECC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2неделя</w:t>
            </w:r>
          </w:p>
        </w:tc>
        <w:tc>
          <w:tcPr>
            <w:tcW w:w="7483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№2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большой. Совершенствовать умение устанавливать последовательность частей </w:t>
            </w:r>
            <w:proofErr w:type="spellStart"/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суток.стр</w:t>
            </w:r>
            <w:proofErr w:type="spellEnd"/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49.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- Совершенствовать навыки счета в пределах 10; учить понимать отношения между рядом стоящими числами: 6и7, 7и8, 8и9, 9и10. 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Развивать умение ориентироваться на листе бумаги, определять стороны, углы и середину листа.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D1CE9" w:rsidRPr="001E2ABA" w:rsidTr="00652ECC">
        <w:trPr>
          <w:cantSplit/>
          <w:trHeight w:val="1348"/>
        </w:trPr>
        <w:tc>
          <w:tcPr>
            <w:tcW w:w="534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3неделя</w:t>
            </w:r>
          </w:p>
        </w:tc>
        <w:tc>
          <w:tcPr>
            <w:tcW w:w="7237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№3.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упражнять в счете и отсчете предметов на слух, на ощупь в пределах 5. Учить соотносить форму предметов с г.ф.: шаром и кубом. Развивать умение сравнивать предметы по цвету, форме, </w:t>
            </w:r>
            <w:proofErr w:type="spellStart"/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величине.стр</w:t>
            </w:r>
            <w:proofErr w:type="spellEnd"/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50.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-Продолжать учить понимать отношения между рядом стоящими числами в пределах 10.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-Совершенствовать умение сравнивать величину предметов по представлению.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-Закреплять умение делить круг и квадрат на две и четыре равные части и сравнивать целое и часть.</w:t>
            </w:r>
          </w:p>
        </w:tc>
        <w:tc>
          <w:tcPr>
            <w:tcW w:w="622" w:type="dxa"/>
            <w:textDirection w:val="btLr"/>
          </w:tcPr>
          <w:p w:rsidR="001D1CE9" w:rsidRPr="001E2ABA" w:rsidRDefault="001D1CE9" w:rsidP="00652E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4неделя</w:t>
            </w:r>
          </w:p>
        </w:tc>
        <w:tc>
          <w:tcPr>
            <w:tcW w:w="7483" w:type="dxa"/>
          </w:tcPr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№4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закреплять представление о том, что результат счета не завис от качественных признаков предмета, размера, цвета. Упражнять в умении сравнивать предметы по величине в пределах 5 раскладывать их в убывающей и возрастающей последовательности, обозначать результаты сравнения словами: самый, большой, меньше, еще меньше, самый маленький, больше. 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</w:t>
            </w:r>
            <w:proofErr w:type="spellStart"/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вниз.стр</w:t>
            </w:r>
            <w:proofErr w:type="spellEnd"/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51.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 Совершенствовать умение составлять число 5 из единиц.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-Упражнять умение двигаться в заданном направлении.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D1CE9" w:rsidRPr="001E2ABA" w:rsidRDefault="001D1CE9" w:rsidP="00652ECC">
            <w:pPr>
              <w:tabs>
                <w:tab w:val="left" w:pos="339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1D1CE9" w:rsidRPr="001E2ABA" w:rsidRDefault="001D1CE9" w:rsidP="001D1CE9">
      <w:pPr>
        <w:rPr>
          <w:rFonts w:ascii="Calibri" w:eastAsia="Calibri" w:hAnsi="Calibri" w:cs="Times New Roman"/>
          <w:b/>
          <w:sz w:val="28"/>
          <w:szCs w:val="28"/>
        </w:rPr>
      </w:pPr>
      <w:r w:rsidRPr="001E2ABA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МАЙ</w:t>
      </w:r>
    </w:p>
    <w:p w:rsidR="001D1CE9" w:rsidRDefault="001D1CE9" w:rsidP="001D1CE9">
      <w:pPr>
        <w:rPr>
          <w:rFonts w:ascii="Calibri" w:eastAsia="Calibri" w:hAnsi="Calibri" w:cs="Times New Roman"/>
          <w:sz w:val="28"/>
          <w:szCs w:val="28"/>
        </w:rPr>
      </w:pPr>
      <w:r w:rsidRPr="001E2ABA">
        <w:rPr>
          <w:rFonts w:ascii="Calibri" w:eastAsia="Calibri" w:hAnsi="Calibri" w:cs="Times New Roman"/>
          <w:b/>
          <w:sz w:val="28"/>
          <w:szCs w:val="28"/>
        </w:rPr>
        <w:t>Р</w:t>
      </w:r>
      <w:r w:rsidRPr="001E2ABA">
        <w:rPr>
          <w:rFonts w:ascii="Calibri" w:eastAsia="Calibri" w:hAnsi="Calibri" w:cs="Times New Roman"/>
          <w:sz w:val="28"/>
          <w:szCs w:val="28"/>
        </w:rPr>
        <w:t>абота по закреплению пройденного материала</w:t>
      </w:r>
    </w:p>
    <w:sectPr w:rsidR="001D1CE9" w:rsidSect="00652E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1CE9"/>
    <w:rsid w:val="001D1CE9"/>
    <w:rsid w:val="00444C3D"/>
    <w:rsid w:val="005C3ACC"/>
    <w:rsid w:val="00652ECC"/>
    <w:rsid w:val="00F7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F604"/>
  <w15:docId w15:val="{214751F2-FD53-414E-AA31-F6BC3E3D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C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D1C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3271</Words>
  <Characters>18650</Characters>
  <Application>Microsoft Office Word</Application>
  <DocSecurity>0</DocSecurity>
  <Lines>155</Lines>
  <Paragraphs>43</Paragraphs>
  <ScaleCrop>false</ScaleCrop>
  <Company/>
  <LinksUpToDate>false</LinksUpToDate>
  <CharactersWithSpaces>21878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Галина</cp:lastModifiedBy>
  <cp:revision>5</cp:revision>
  <dcterms:created xsi:type="dcterms:W3CDTF">2021-08-26T02:35:00Z</dcterms:created>
  <dcterms:modified xsi:type="dcterms:W3CDTF">2021-09-12T03:22:00Z</dcterms:modified>
</cp:coreProperties>
</file>