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7AEA">
        <w:rPr>
          <w:rFonts w:ascii="Times New Roman" w:eastAsia="Calibri" w:hAnsi="Times New Roman" w:cs="Times New Roman"/>
          <w:b/>
          <w:sz w:val="28"/>
          <w:szCs w:val="28"/>
        </w:rPr>
        <w:t>Р  И  С  О  В   А  Н  И  Е</w:t>
      </w:r>
    </w:p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7AEA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833"/>
        <w:gridCol w:w="9192"/>
        <w:gridCol w:w="2125"/>
        <w:gridCol w:w="1842"/>
      </w:tblGrid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1-8 «День знаний» </w:t>
            </w: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 я провел лето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Вызвать приятные воспоминания о лете.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-Предоставить детям возможность самостоятельно выбирать материал и способ передачи своих впечатлений.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способность вписывать композицию в лист.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-Закреплять умение рисовать гуашью.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художественный вкус, фантазию. воображение.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 Конспекты занятий.-М .: МОЗАИКА-СИНТЕЗ, 2011. Стр. 12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листы, пр. и цв. карандаши, гуашь, акварель, восковые мелки. баночки с водой, палитры, кисти вл.салфетки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Цветы в вазе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Формировать у детей умение рисовать цветы с натуры.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-Закрепить умение рисовать кистью изогнутые линии.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-Упражнять в рисовании акварелью.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зрительную память. Постоянно сравнивая изображение с натурой.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 Конспекты занятий.-М .: МОЗАИКА-СИНТЕЗ, 2011. Стр. 13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Цветы в простой по форме, однотонной по цвету –вазе. Альбомные листы, пр. карандаши,  акварель,  баночки с водой, палитры, кисти, вл.салфетки</w:t>
            </w:r>
          </w:p>
        </w:tc>
      </w:tr>
      <w:tr w:rsidR="00E07AEA" w:rsidRPr="00E07AEA" w:rsidTr="007D391F">
        <w:tc>
          <w:tcPr>
            <w:tcW w:w="1809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07"/>
            </w:tblGrid>
            <w:tr w:rsidR="00E07AEA" w:rsidRPr="00E07AEA" w:rsidTr="007D391F">
              <w:tc>
                <w:tcPr>
                  <w:tcW w:w="1833" w:type="dxa"/>
                </w:tcPr>
                <w:p w:rsidR="00E07AEA" w:rsidRPr="00E07AEA" w:rsidRDefault="00E07AEA" w:rsidP="00E07AEA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7AE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11-15 «Друзья»</w:t>
                  </w:r>
                </w:p>
              </w:tc>
            </w:tr>
          </w:tbl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Портрет друга.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детей рисовать портрет.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 -Развивать художественное восприятие образа человека.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-Продолжать учить передавать в рисунке черты лица.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умение рисовать портрет с натуры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 Конспекты занятий.-М .: МОЗАИКА-СИНТЕЗ, 2011. Стр.75-76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листы, пр. и цв. карандаши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Мой любимый сказочный герой.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-Продолжить рисовать иллюстрации к сказке, располагать предметы на переднем и заднем планах.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-Закрепить навыки детей в изображении сказочных героев, создании выразительного образа.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умение смешивать краски для получения нового цвета.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эстетическое восприятие, творческие способности и самостоятельность.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 Конспекты занятий.-М .: МОЗАИКА-СИНТЕЗ, 2011. Стр.76-77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листы. пр.карандаши, гуашь, баночки с водой, палитры, кисти вл.салфетки.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18-22 «Игрушки»</w:t>
            </w: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Легковой автомобиль.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Формировать у детей умение передавать в рисунке строение и форму легкового автомобиля, состоящего из нескольких частей прямоугольной и круглой формы.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-Закрепить навыки правильного рисования вертикальных,  горизонтальных и наклонных </w:t>
            </w:r>
            <w:r w:rsidRPr="00E07AEA">
              <w:rPr>
                <w:rFonts w:ascii="Times New Roman" w:eastAsia="Calibri" w:hAnsi="Times New Roman" w:cs="Times New Roman"/>
              </w:rPr>
              <w:lastRenderedPageBreak/>
              <w:t>линий, равномерного раскрашивания  рисунка цв.карандашами, применяя разный нажим на карандаш.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Т.М.Бондаренко Комплексные занятия в подготовительной группе д.с..-Воронеж; ЧП Лакоценин  С.С.,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2007.Стр.446-447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1\2 альбомного листа, пр. и цв. карандаши.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Портрет БУРАТИНО.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учить  детей рисовать портрет.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-Научить видеть особые отличительные черты портретируемого и воспроизводить их в рисунке.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Т.М.Бондаренко Комплексные занятия в подготовительной группе д.с..-Воронеж; ЧП Лакоценин  С.С., 2007.Стр.474-475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Кукла Буратино .Альбомные листы, пр. карандаши,  акварель,  баночки с водой, палитры, кисти, вл.салфетки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25-29 «Профессии»</w:t>
            </w: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Цветовой спектр.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Формировать представление о том, как можно получить  оранжевый, зеленый. Фиолетовый, и коричневый цвета.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умение смешивать краски для получения необходимого цвета.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интерес к работе с красками.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 , гуашь ,баночки с водой, палитры, кисти, вл.салфетки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Теплые и холодные тона.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представления о холодных и теплых тонах.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-Упражнять в смешивании красок и получении новых цветов.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-Рисовать картину, используя холодную и теплую гамму цветов.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 , гуашь ,баночки с водой, палитры, кисти, вл.салфетки</w:t>
            </w:r>
          </w:p>
        </w:tc>
      </w:tr>
    </w:tbl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7AEA">
        <w:rPr>
          <w:rFonts w:ascii="Times New Roman" w:eastAsia="Calibri" w:hAnsi="Times New Roman" w:cs="Times New Roman"/>
          <w:b/>
          <w:sz w:val="28"/>
          <w:szCs w:val="28"/>
        </w:rPr>
        <w:t>Октябрь.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809"/>
        <w:gridCol w:w="9214"/>
        <w:gridCol w:w="1985"/>
        <w:gridCol w:w="1984"/>
      </w:tblGrid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198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2-6 «Ранняя осень»</w:t>
            </w: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«Береза».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-Показать детям особенности рисования простым карандашом. Показать детям, как можно карандашом изображать силуэт березы, передавая его характерные особенности; высокий белый ствол с черными полосками, гибкие ветви. Круглые листья.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 Конспекты занятий.-М .: МОЗАИКА-СИНТЕЗ, 2011. Стр18-19</w:t>
            </w:r>
          </w:p>
        </w:tc>
        <w:tc>
          <w:tcPr>
            <w:tcW w:w="198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листы, пр. карандаши.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«Расписной лес».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знакомить детей с жанром пейзажа и репродукциями картин.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рисовать осенний пейзаж, передавая форму и строение разных деревьев, используя разные приемы рисования (мазком, пятном, концом кисти ит.д.)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у детей эмоциональное отношение к природе.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Стр16-17</w:t>
            </w:r>
          </w:p>
        </w:tc>
        <w:tc>
          <w:tcPr>
            <w:tcW w:w="198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Осенние пейзажи, альбомные листы, пр.карандаши, мягкие и жесткие кисти, гуашь, палитра, баночки с водой, вл.салфетки.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9-13 «Овощи»</w:t>
            </w: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«Натюрморт Дары осени».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знакомить детей с жанром живописи – натюрмортом.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lastRenderedPageBreak/>
              <w:t>-Продолжать учить рисовать натюрморт из предметов сервировки овощей, передавая форму, цвет, размеры,  пропорции предмета.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зрительную память.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Д.Н.Колдина. Рисование с детьми 6-7 лет. Конспекты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занятий.-М.: МОЗАИКА-СИНТЕЗ, 2011. Стр13-14</w:t>
            </w:r>
          </w:p>
        </w:tc>
        <w:tc>
          <w:tcPr>
            <w:tcW w:w="198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Репродукции натюрмортов, ткань, муляжи овощей,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глиняный горшок или ваза, альбомные листы, пр.карандаши, кисти, гуашь, палитра, баночки с водой, вл.салфетки.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Натюрморт «Дары осени».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знакомить детей с жанром живописи – натюрмортом.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-Продолжать учить рисовать натюрморт из предметов сервировки овощей, передавая форму, цвет, размеры,  пропорции предмета.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зрительную память.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Стр13-14</w:t>
            </w:r>
          </w:p>
        </w:tc>
        <w:tc>
          <w:tcPr>
            <w:tcW w:w="198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Репродукции натюрмортов, ткань, муляжи овощей, глиняный горшок или ваза, альбомные листы, пр.карандаши, кисти, гуашь, палитра, баночки с водой, вл.салфетки.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16-20</w:t>
            </w: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«Фрукты»</w:t>
            </w: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«Натюрморт Дары осени».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знакомить детей с жанром живописи – натюрмортом.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-Дать детям представление о композиции, композиционном центре картины.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-Показать роль цветового фона для натюрморта.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-поупражнять детей в составлении композиции из разных предметов и рисовании составленной композиции.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Стр24-25</w:t>
            </w:r>
          </w:p>
        </w:tc>
        <w:tc>
          <w:tcPr>
            <w:tcW w:w="198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Репродукции натюрмортов, ткань, муляжи фруктов, альбомные листы, пр.карандаши.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«Натюрморт Дары осени».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Совершенствовать технику рисования с натуры, добиваться более точной передачи строения, формы, пропорции.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-Обратить внимание на положение предметов относительно центра композиции, относительно друг друга.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Стр24-25</w:t>
            </w:r>
          </w:p>
        </w:tc>
        <w:tc>
          <w:tcPr>
            <w:tcW w:w="198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Репродукции натюрмортов, ткань, муляжи фруктов, альбомные листы, пр.карандаши, кисти, акварельные краски, палитра, баночки с водой, вл.салфетки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23-27 «Грибы. Ягоды»</w:t>
            </w: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«Грибная поляна».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Расширять знания детей о многообразии грибов.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рисовать разные по форме, строению и цвету грибы.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-Упражнять в рисовании лесной поляны.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-Закреплять умение рисовать красками и кистью.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художественный вкус, чувство композиции.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интерес к устному народному творчеству.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Стр15-17.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Т.А.Николкина. Изобразительная деятельность. Стр.69-73</w:t>
            </w:r>
          </w:p>
        </w:tc>
        <w:tc>
          <w:tcPr>
            <w:tcW w:w="198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Предметные картинки грибов,  альбомные листы, пр.карандаши, кисти, гуашь, палитра, баночки с водой, вл.салфетки.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«Ветка рябины».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Формировать умение детей рисовать с натуры ветку с осенними листьями.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lastRenderedPageBreak/>
              <w:t>-Развивать умение планировать расположение предмета на листе бумаги.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-Научить передавать в рисунке характерные особенности рябины, гроздья рябины изображать пальчиковой живописью.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Т.М.Бондаренко Комплексные занятия в подготовительной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группе д.с..-Воронеж; ЧП Лакоценин  С.С., 2007.Стр.420-421.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 стр.17-18</w:t>
            </w:r>
          </w:p>
        </w:tc>
        <w:tc>
          <w:tcPr>
            <w:tcW w:w="1984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Натуральная ветка рябины. Альбомные листы, пр.карандаши,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кисти, акварельные краски, палитра, баночки с водой, вл.салфетки</w:t>
            </w:r>
          </w:p>
        </w:tc>
      </w:tr>
    </w:tbl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7AEA">
        <w:rPr>
          <w:rFonts w:ascii="Times New Roman" w:eastAsia="Calibri" w:hAnsi="Times New Roman" w:cs="Times New Roman"/>
          <w:b/>
          <w:sz w:val="28"/>
          <w:szCs w:val="28"/>
        </w:rPr>
        <w:t>Ноябрь.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809"/>
        <w:gridCol w:w="9072"/>
        <w:gridCol w:w="1985"/>
        <w:gridCol w:w="2126"/>
      </w:tblGrid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072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30окт .-3ноября «Малая родина»</w:t>
            </w:r>
          </w:p>
        </w:tc>
        <w:tc>
          <w:tcPr>
            <w:tcW w:w="9072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 улицах нашего города».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Знакомство с видом  изобразительного ис-ва –архитектурой.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любовь к родному городу.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творческое воображение.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-Научить детей восхищаться красотой зданий и выражать свое отношение к увиденному.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О.В.Недорезова стр.82-83.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Т.М.Бондаренко Комплексные занятия в подготовительной группе д.с..-Воронеж; ЧП Лакоценин  С.С., 2007.Стр.452-453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Эскизы фотографий с изображением городских улиц. Альбомные листы, пр. и цв.карандаши.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 чего начинается Родина?»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Создать условия для отражения в рисунке представления о месте своего жительства как одном из уголков своей Родины.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у детей способность рисовать несложные сюжеты или пейзажи.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творческое воображение.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патриотические чувства, интерес к познанию малой родины.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И.А.Лыкова. Изобразительная деятельность в детском саду, -М., ИД. «Цветной мир», 2011  Стр.40-41.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листы, пр. и цв.карандаши, фломастеры, краски, кисти, палитры, баночки с водой, вл.салфетки.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6-10 «Наша Родина –Россия»</w:t>
            </w:r>
          </w:p>
        </w:tc>
        <w:tc>
          <w:tcPr>
            <w:tcW w:w="9072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«Кремль».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Воспитывать интерес к истории главного города страны.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намечать пр. карандашом силуэты башен и стен Кремля, передавая их формы и строение.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-Продолжать формировать умение детей использовать разные оттенки одного цвета.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Стр.51-52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Изображение Кремля, Спасской Башни, Царь-пушки, Царь-колокола. Альбомные листы, пр. и цв.карандаши, фломастеры, краски, кисти, палитры, баночки с водой, вл.салфетки.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«Цветы в Городце»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знакомить детей с традиционным русским промыслом города Городца, с элементами и цветосочетаниями, характерными для городецкой росписи по дереву, спецификой создания декоративных цветов (бутонов и купавок).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-Научить использовать для украшения цветов оживки.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-Закреплять умение рисовать кончиком кисти и пользоваться палитрой.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lastRenderedPageBreak/>
              <w:t>-Воспитывать любовь к народному творчеству.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Д.Н.Колдина. Рисование с детьми 6-7 лет. Конспекты занятий.-М.: МОЗАИКА-СИНТЕЗ, 2011. Стр.56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Изделия городецких мастеров, образцы элементов городецкой росписи, тонированные под светлое дерево круги –подносы, гуашь, тонкие кисти, палитры, баночки с водой,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вл.салфетки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13-17 «Моя планета – Земля»</w:t>
            </w:r>
          </w:p>
        </w:tc>
        <w:tc>
          <w:tcPr>
            <w:tcW w:w="9072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 горы все выше».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рисовать иллюстрации к сказкам.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рисовать горы акварелью в соответствии с её особенностями: разбавлять краски водой для получения светлых тонов, обучить приему размывки.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-Закрепить умение вписывать изображение в лист.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Стр.84-85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Книги К.Чуковского «Айболит» с иллюстрациями разных художников . Альбомные листы, пр. и цв.карандаши, фломастеры, краски, кисти, палитры, баночки с водой, вл.салфетки.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«Золотая рыбка».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Формировать умение использовать различные средства выразительности – линии, цвета.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-Обучать детей соединять в рисунке несколько техник рисования.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художественные способности.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Стр.28-29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Книга А.С.Пушкина «Сказка о рыбаке и рыбке» с иллюстрациями. Альбомные листы, восковые мелки, акварельные краски, тонкие кисти,  палитры, баночки с водой, вл.салфетки.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20-24  «ППБ»</w:t>
            </w:r>
          </w:p>
        </w:tc>
        <w:tc>
          <w:tcPr>
            <w:tcW w:w="9072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«Пожарная машина спешит на пожар».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Научить передавать в сюжетном рисунке пропорции между предметами, частичную заслоненность предметов, компоновать предметы.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-Рисовать машину у дома, охваченного огнем.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-Продолжать знакомить детей с расположением цветов в спектре, выделять теплые цвета спектра: красный, желтый, оранжевый, использовать их для изображения пламени, пожарной машины.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замысел, творчество.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Т.М.Бондаренко Комплексные занятия в подготовительной группе д.с..-Воронеж; ЧП Лакоценин  С.С., 2007.Стр.447-449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Предметная картинка пожарной машины, книги С.Я.Маршака «Рассказ о неизвестном герое» с иллюстрациями А.Пахомова и «Пожар».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листы,  акварельные краски, кисти,  палитры, баночки с водой, вл.салфетки.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«Пожарная машина спешит на пожар».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Научить передавать в сюжетном рисунке пропорции между предметами, частичную заслоненность предметов, компоновать предметы.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-Рисовать машину у дома, охваченного огнем.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-Продолжать знакомить детей с расположением цветов в спектре, выделять теплые цвета спектра: красный, желтый, оранжевый, использовать их для изображения пламени, пожарной машины.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замысел, творчество.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Т.М.Бондаренко Комплексные занятия в подготовительной группе д.с..-Воронеж; ЧП Лакоценин  С.С., 2007.Стр.447-449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Предметная картинка пожарной машины, книги С.Я.Маршака «Рассказ о неизвестном герое» с иллюстрациями А.Пахомова и «Пожар».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листы,  акварельные краски, кисти,  палитры, баночки с водой, вл.салфетки.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 ноября -1 декабря «Деревья»</w:t>
            </w:r>
          </w:p>
        </w:tc>
        <w:tc>
          <w:tcPr>
            <w:tcW w:w="9072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«Расписной лес».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Продолжать знакомить детей с жанром пейзажа и репродукциями картин.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рисовать осенний пейзаж, передавая форму разных деревьев, используя разные приемы рисования.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у детей эмоциональное отношение к природе.</w:t>
            </w:r>
          </w:p>
          <w:p w:rsidR="00E07AEA" w:rsidRPr="00E07AEA" w:rsidRDefault="00E07AEA" w:rsidP="00E07AEA">
            <w:pPr>
              <w:tabs>
                <w:tab w:val="left" w:pos="6064"/>
              </w:tabs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Стр.16-17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Осенние пейзажи. Альбомные листы,  акварельные краски, кисти,  палитры, баночки с водой, вл.салфетки.</w:t>
            </w:r>
          </w:p>
        </w:tc>
      </w:tr>
      <w:tr w:rsidR="00E07AEA" w:rsidRPr="00E07AEA" w:rsidTr="007D391F">
        <w:tc>
          <w:tcPr>
            <w:tcW w:w="1809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«Деревья смотрят в озеро».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Познакомить детей с новой техникой рисования двойных изображений (монотипией).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-Совершенствовать технику рисования акварельными красками, расширять возможности способа рисования  «по-сырому» с получением отпечатков как выразительно-изобразительного средства в детской живописи.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-Обучать детей составлению гармоничной цветовой композиции, передавать впечатления об осени.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интерес к познанию природы.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И.А.Лыкова. Изобразительная деятельность в детском саду, -М., ИД. «Цветной мир», 2011  Стр.58-59.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листы, восковые мелки, акварельные краски, тонкие кисти,  палитры, баночки с водой, вл.салфетки, губки, ватные тампоны.</w:t>
            </w:r>
          </w:p>
        </w:tc>
      </w:tr>
    </w:tbl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7AEA">
        <w:rPr>
          <w:rFonts w:ascii="Times New Roman" w:eastAsia="Calibri" w:hAnsi="Times New Roman" w:cs="Times New Roman"/>
          <w:b/>
          <w:sz w:val="28"/>
          <w:szCs w:val="28"/>
        </w:rPr>
        <w:t>Декабрь.</w:t>
      </w:r>
    </w:p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821"/>
        <w:gridCol w:w="9062"/>
        <w:gridCol w:w="1984"/>
        <w:gridCol w:w="2125"/>
      </w:tblGrid>
      <w:tr w:rsidR="00E07AEA" w:rsidRPr="00E07AEA" w:rsidTr="007D391F">
        <w:tc>
          <w:tcPr>
            <w:tcW w:w="1809" w:type="dxa"/>
            <w:tcBorders>
              <w:righ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E07AEA" w:rsidRPr="00E07AEA" w:rsidTr="007D391F">
        <w:tc>
          <w:tcPr>
            <w:tcW w:w="1809" w:type="dxa"/>
            <w:tcBorders>
              <w:righ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4-8 «Пришла зима»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«Узоры на окне».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Познакомить детей с возможностью рисования зубной пастой.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украшать квадрат узорами (точками, полосками, кругами, цветами, листьями).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любознательность, фантазию, творчество и воображение.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Стр.39-40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Картон синего цвета, тюбик с зубной пастой, тонкая кисть, баночки с водой, вл. салфетки</w:t>
            </w:r>
            <w:r w:rsidRPr="00E07A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07AEA" w:rsidRPr="00E07AEA" w:rsidTr="007D391F">
        <w:tc>
          <w:tcPr>
            <w:tcW w:w="1809" w:type="dxa"/>
            <w:tcBorders>
              <w:righ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«Еловая ветка с новогодними шарами.»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Формировать умение рисовать с натуры, передавать в рисунке строение еловой ветви.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-Цветными карандашами изображать тонкие иголки на ветке.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художественный вкус.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Стр.40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Небольшая еловая ветка,1\2 альбомного листа, пр. и цв.карандаши.</w:t>
            </w:r>
          </w:p>
        </w:tc>
      </w:tr>
      <w:tr w:rsidR="00E07AEA" w:rsidRPr="00E07AEA" w:rsidTr="007D391F">
        <w:tc>
          <w:tcPr>
            <w:tcW w:w="1809" w:type="dxa"/>
            <w:tcBorders>
              <w:righ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11-15 «Зимующие птицы»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«Пингвины».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Формировать умение составлять сюжетную композицию, рисовать пингвинов в виде кругов и овалов.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-Упражнять в закрашивании изображения пастельными мелками и растушевке ватными тампонами.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умение понимать и анализировать содержание стихотворения.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Стр.49-50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Листы голубой бумаги, пастельные мелки, ватные тампоны, северные пейзажи, изображения пингвинов.</w:t>
            </w:r>
          </w:p>
        </w:tc>
      </w:tr>
      <w:tr w:rsidR="00E07AEA" w:rsidRPr="00E07AEA" w:rsidTr="007D391F">
        <w:tc>
          <w:tcPr>
            <w:tcW w:w="1809" w:type="dxa"/>
            <w:tcBorders>
              <w:righ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«Каргопольские птички».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Познакомить с росписью каргопольской игрушки, ее характерными элементами (полосками, дугами, овалами).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украшать изделия каргопольскими узорами.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зрительную память, воображение и чувство цвета.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любовь к народному творчеству.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МОЗАИКА-СИНТЕЗ, 2011. Стр.22-23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Каргопольские глиняные игрушки, вылепленные на занятии по лепке уточки и покрытые белилами, гуашь, тонкие кисти, баночки с водой, вл. салфетки</w:t>
            </w:r>
            <w:r w:rsidRPr="00E07A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07AEA" w:rsidRPr="00E07AEA" w:rsidTr="007D391F">
        <w:tc>
          <w:tcPr>
            <w:tcW w:w="1809" w:type="dxa"/>
            <w:tcBorders>
              <w:righ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18-22 «Зимние развлечения»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 что я люблю зиму».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Формировать умение составлять сюжет рисунка.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-Упражнять в композиционном освоении всего пространства листа.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умение передавать радостное настроение в рисунке.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-Обучать способам передачи движения и частичного загораживания предмета.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О.В.Недорезова стр.62-63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Сюжетные картинки о зимних видах спорта, детские песенки о зиме, хороводы, детские стихи. Альбомные листы, пр.карандаши, ластики.</w:t>
            </w:r>
          </w:p>
        </w:tc>
      </w:tr>
      <w:tr w:rsidR="00E07AEA" w:rsidRPr="00E07AEA" w:rsidTr="007D391F">
        <w:tc>
          <w:tcPr>
            <w:tcW w:w="1809" w:type="dxa"/>
            <w:tcBorders>
              <w:righ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 что я люблю зиму».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умение передавать радостное настроение в рисунке.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-Закреплять умение закрашивать акварельными красками, пользоваться палитрами для получения нужного цвета.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О.В.Недорезова стр.62-63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Сюжетные картинки о зимних видах спорта, детские песенки о зиме, хороводы, детские стихи. Карандашные рисунки, акварельные краски, кисти,  палитры, баночки с водой, вл.салфетки.</w:t>
            </w:r>
          </w:p>
        </w:tc>
      </w:tr>
      <w:tr w:rsidR="00E07AEA" w:rsidRPr="00E07AEA" w:rsidTr="007D391F">
        <w:tc>
          <w:tcPr>
            <w:tcW w:w="1809" w:type="dxa"/>
            <w:tcBorders>
              <w:righ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25-29 «Новый год!»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 новогоднем празднике».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учить намечать силуэт новогодней елки и передавать пушистость ветвей с помощью оттисков поролоновым тампоном.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-Украшать новогоднюю елку разноцветными игрушками.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чувство цвета, фантазию, творческие способности и воображение.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Д.Н.Колдина. Рисование с детьми 6-7 лет. Конспекты занятий.-М.: МОЗАИКА-  СИНТЕЗ 2011. Стр.40-41 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листы, пр.карандаши, поролон, гуашь, кисти, палитры, баночки с водой. вл.салфетки.</w:t>
            </w:r>
          </w:p>
        </w:tc>
      </w:tr>
      <w:tr w:rsidR="00E07AEA" w:rsidRPr="00E07AEA" w:rsidTr="007D391F">
        <w:tc>
          <w:tcPr>
            <w:tcW w:w="1809" w:type="dxa"/>
            <w:tcBorders>
              <w:righ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«Новогодний карнавал».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Формировать умение правильно располагать предметы на листе бумаги и передавать их величины.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-Продолжать формировать умение рисовать детей, соблюдая пропорции тела.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lastRenderedPageBreak/>
              <w:t>-Закрепить умение передавать движения людей в рисунке.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Д.Н.Колдина. Рисование с детьми 6-7 лет. Конспекты занятий.-М.: МОЗАИКА-  СИНТЕЗ 2011. Стр.41-42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 с нарисованными елками с прошлого занятия, пр.карандаши, гуашь, кисти, палитры, баночки с водой, вл.салфетки.</w:t>
            </w:r>
          </w:p>
        </w:tc>
      </w:tr>
    </w:tbl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7AEA">
        <w:rPr>
          <w:rFonts w:ascii="Times New Roman" w:eastAsia="Calibri" w:hAnsi="Times New Roman" w:cs="Times New Roman"/>
          <w:b/>
          <w:sz w:val="28"/>
          <w:szCs w:val="28"/>
        </w:rPr>
        <w:t>Январь.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951"/>
        <w:gridCol w:w="8930"/>
        <w:gridCol w:w="1985"/>
        <w:gridCol w:w="2126"/>
      </w:tblGrid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15-19 «Домашние животные»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«Семейка змеек».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Формировать умение рисовать простым карандашом, вписывая изображение в лист.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-Продолжать развивать умение самостоятельно подбирать подходящие цвета и рисовать с помощью ватной палочки.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-Упражнять в украшении предметов точками, развивать фантазию.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занятий.-М.: МОЗАИКА-  СИНТЕЗ 2011. Стр.27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Картинки с изображением змей. Альбомные листы, пр.карандаши, гуашь, кисти, палитры, баночки с водой, вл.салфетки, ватные палочки.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«Конь из Дымково».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знакомить детей с изделиями народных промыслов, закреплять и углублять знания о дымковской игрушке и ее росписи.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выделять и создавать элементы геометрического узора, его цветной строй и композицию на объемном изделии.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зрительную память.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любовь к народному творчеству.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 -М.: МОЗАИКА-  СИНТЕЗ 2011. Стр.45-46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Дымковские глиняные игрушки, образцы элементов росписи, выполненные на занятии по лепке кони и покрытые белилами, тонкие кисти. гуашь, палитры, баночки с водой, вл.салфетки.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22-26  «Домашние птицы»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«Цыплята».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формировать умение создавать сюжетную композицию.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-Закреплять умение рисовать силуэт цыпленка пр.карандашом без нажима.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-Закрепить способность вписывать изображение в лист.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-Закрепить умение передавать пушистость цыпленка.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-Упражнять в рисовании зигзагообразной штриховкой.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 -М.: МОЗАИКА-  СИНТЕЗ 2011. Стр.44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1\2 альбомного листа, пр.карандаши, фломастеры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«Филимоновский петушок».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воспитывать интерес к творчеству филимоновских мастеров, продолжать знакомить с элементами филимоновской росписи.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-Научить детей украшать объемный силуэт в стиле филимоновской росписи.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-Закреплять умение проводить тонкие линии кончиком ворса.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художественный вкус и самостоятельность.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любовь к народному творчеству.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 -М.: МОЗАИКА-  СИНТЕЗ 2011. Стр.60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Филимоновские глиняные игрушки, образцы элементов росписи, вылепленный и покрытый желтой гуашью петушок, гуашь, тонкие кисти, палитры, баночки с водой, вл.салфетки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 января – 2 </w:t>
            </w: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февраля «Посуда»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Гжельская посуда.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E07AEA">
              <w:rPr>
                <w:rFonts w:ascii="Times New Roman" w:eastAsia="Calibri" w:hAnsi="Times New Roman" w:cs="Times New Roman"/>
                <w:b/>
              </w:rPr>
              <w:t>Продол</w:t>
            </w:r>
            <w:r w:rsidRPr="00E07AEA">
              <w:rPr>
                <w:rFonts w:ascii="Times New Roman" w:eastAsia="Calibri" w:hAnsi="Times New Roman" w:cs="Times New Roman"/>
              </w:rPr>
              <w:t>жать знакомство детей с традиционным русским художественным промыслом –гжелью.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выделять характерные особенности гжельской росписи и украшать шаблоны посуды простейшими видами растительных орнаментов (прямые и волнистые линии различной толщины, точки, капельки, усики, пружинки, листики, сеточки, цветы).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-Закрепить умение смешивать краску синюю и белую для получения голубого цвета.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любовь к народному творчеству.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Д.Н.Колдина. Рисование с детьми 6-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 лет. Конспекты занятий. -М.: МОЗАИКА-  СИНТЕЗ 2011. Стр.29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Посуда гжельских мастеров, образцы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элементов гжельской росписи., шаблоны посуды, белая и синяя гуашь , тонкие кисти, палитры, баночки с водой, вл.салфетки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«Голубое блюдце».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  <w:b/>
              </w:rPr>
              <w:t>Продол</w:t>
            </w:r>
            <w:r w:rsidRPr="00E07AEA">
              <w:rPr>
                <w:rFonts w:ascii="Times New Roman" w:eastAsia="Calibri" w:hAnsi="Times New Roman" w:cs="Times New Roman"/>
              </w:rPr>
              <w:t>жать знакомство детей с традиционным русским художественным промыслом –гжелью.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выделять характерные особенности гжельской росписи и украшать шаблоны посуды простейшими видами растительных орнаментов (прямые и волнистые линии различной толщины, точки, капельки, усики, пружинки, листики, сеточки, цветы).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-Закрепить умение смешивать краску синюю и белую для получения голубого цвета.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любовь к народному творчеству.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Д.Н.Колдина. Рисование с детьми 6-7 лет. Конспекты занятий. -М.: МОЗАИКА-  СИНТЕЗ 2011. Стр.31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Посуда гжельских мастеров, образцы элементов гжельской росписи. Выполненные на занятии по аппликации блюдца из папье-маше, покрытые белой гуашью, белая и синяя гуашь , тонкие кисти, палитры, баночки с водой, вл.салфетки</w:t>
            </w:r>
          </w:p>
        </w:tc>
      </w:tr>
    </w:tbl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7AEA">
        <w:rPr>
          <w:rFonts w:ascii="Times New Roman" w:eastAsia="Calibri" w:hAnsi="Times New Roman" w:cs="Times New Roman"/>
          <w:b/>
          <w:sz w:val="28"/>
          <w:szCs w:val="28"/>
        </w:rPr>
        <w:t>Февраль.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951"/>
        <w:gridCol w:w="8930"/>
        <w:gridCol w:w="1985"/>
        <w:gridCol w:w="2126"/>
      </w:tblGrid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5-9 февраля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«Дикие животные жарких стран».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«Лев»</w:t>
            </w: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E07AE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E07AEA">
              <w:rPr>
                <w:rFonts w:ascii="Times New Roman" w:eastAsia="Calibri" w:hAnsi="Times New Roman" w:cs="Times New Roman"/>
              </w:rPr>
              <w:t xml:space="preserve">Формировать умение рисовать животное, соблюдая пропорции тела; 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-Закреплять умение вписывать изображение в лист. 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-Упражнять в рисовании различными материалами (гуашью), в различных техниках.   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  -Развивать лёгкие, слитные движения при графическом изображении предмета.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  -Продолжать закреплять умение понимать и анализировать содержание стихотворения.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46-47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Предметные картинки с изображением льва, альбомный лист, жёсткая кисть, палитра, баночка с водой, гуашь, тряпочки, ватные тампоны, салфетки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«Путешествие в Африку»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Продолжать формировать умение составлять сюжетную композицию на определённую тему.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Закреплять умение рисовать простым карандашом животных жарких стран, переедая их характерные признаки.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- Упражнять в закрашивании изображение пастельными мелками и растушевки пастели ватными тампонами. 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lastRenderedPageBreak/>
              <w:t>-Закреплять умение заполнять рисунок элементами фона.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Д.Н.Колдина.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47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животных жарких стран, листы жёлтой бумаги, простой карандаш, пастельные мелки, ватные тампоны.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12-16 февраля «Транспорт»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«Мчится поезд»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Формировать умение изображать предметы, похожие на разные геометрические фигуры ( прямоугольник, круг, квадрат).</w:t>
            </w:r>
            <w:r w:rsidRPr="00E07AEA">
              <w:rPr>
                <w:rFonts w:ascii="Times New Roman" w:eastAsia="Calibri" w:hAnsi="Times New Roman" w:cs="Times New Roman"/>
              </w:rPr>
              <w:br/>
              <w:t>- Рисовать простым карандашом сложные предметы, переедая форму основных частей, их расположение размеры и цвета.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Закреплять умение вписывать изображение в лист.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Развивать чувство композиции.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35-36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Предметный рисунок с изображением поезда, альбомный лист, простой карандаш, гуашь, акварельные краски, восковые мелки, цветные карандаши, кисти, баночка с водой, палитра, тряпочки.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«Карета для Золушки»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Познакомить детей с транспортом прошлого – каретой.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Продолжать учить рисовать простым карандашом.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Развивать лёгкие, слитные движения при графическом изображении предмета.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Закреплять умение рисовать крупно, располагать изображение на всём листе.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Развивать творческие способности.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36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Книга Ш. Перро «Золушка» с иллюстрациями и изображениями кареты, альбомный лист, простой карандаш, ластик.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19-23 февраля «День защитника Отечества»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«Танк»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- Продолжить знакомить детей с праздником Защитника Отечества. 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-Формировать умение рисовать военный транспорт – танк, используя геометрические фигуры. 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умение вписывать композицию в лист, закрашивать рисунок цветными карандашами. Развивать воображение, самостоятельность.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 -Воспитывать патриотические чувства. 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53-54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оружия и военной техники, альбомные листы, простые карандаши, цветные карандаши.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«Поздравительная открытка»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Формировать умение использовать в изготовлении открыток дополнительные материалы; формировать умение закрашивать заранее заготовленные и вырезанные предметы.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 -Воспитывать аккуратность, любовь к своим родственникам. 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-Развивать творческий потенциал, самостоятельность и активность 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 -М.: МОЗАИКА-  СИНТЕЗ 2011. Стр. 54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листы, бумажные силуэты военных кораблей, подводных лодок, самолётов, танков; цветные карандаши, клей (ПВА), кисти для клея, тряпочки, фотографии лиц членов семьи, клеёночки.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26 февраля – 2марта «Мебель»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«Обои»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Научить детей составлять узоры для обоев.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-Продолжать учить подбирать контрастные цвета.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-Закреплять умение рисовать восковыми мелками.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художественный вкус, фантазию, воображение, самостоятельность.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31-32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Квадраты. Вырезанные из разных обоев и наклеенные на картон (в середине каждого квадрата вырезана какая-либо геометрическая фигура), заплатки к этим обоям в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виде соответствующих геометрических фигур. Альбомные листы, восковые мелки.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«Фоторамка».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Познакомить детей со способом создания «клеевой» картинки.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выполнять работу в строгой последовательности для получения нужного результата.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творческие способности, фантазию, воображение, самостоятельность в создании рисунка.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аккуратность.</w:t>
            </w:r>
          </w:p>
        </w:tc>
        <w:tc>
          <w:tcPr>
            <w:tcW w:w="1985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32-33</w:t>
            </w:r>
          </w:p>
        </w:tc>
        <w:tc>
          <w:tcPr>
            <w:tcW w:w="2126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Фотографии детей, вырезанные из картона рамки разных форм для фотографий, пр.карандаши, клей ПВА, широкие мягкие кисти, акварельные краски, палитры, баночки с водой, вл.салфетки.</w:t>
            </w:r>
          </w:p>
        </w:tc>
      </w:tr>
    </w:tbl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7AEA">
        <w:rPr>
          <w:rFonts w:ascii="Times New Roman" w:eastAsia="Calibri" w:hAnsi="Times New Roman" w:cs="Times New Roman"/>
          <w:b/>
          <w:sz w:val="28"/>
          <w:szCs w:val="28"/>
        </w:rPr>
        <w:t>Март.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951"/>
        <w:gridCol w:w="8930"/>
        <w:gridCol w:w="1843"/>
        <w:gridCol w:w="2268"/>
      </w:tblGrid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5-9 марта 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«Я и мама»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 с мамой»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Продолжать формировать умение рисовать парный портрет, стараясь передать особенности внешнего вида, характер и настроение конкретных людей (себя и мамы). Вызвать интерес к поиску изобразительно – выразительных средств, позволяющих раскрыть образ полно, точно, индивидуально. Продолжать знакомство  с видами и жанрами изобразительного искусства (портрет)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И.А.Лыкова. Изобразительная деятельность в детском саду, -М., ИД. «Цветной мир», 2011  Стр. 154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Семейные фотографии, репродукции картин художников –портретистов(В.А.Серова, И.А.Репина, И.Н.Крамского и др.), опорные рисунки для показа этапов работы, альбомные листы, гуашь, палитры, кисти, баночки с водой, вл.салфетки.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«Матрёшки из Полхов-Майдана»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Продолжать знакомить с росписью Полхов-Майдана, её характерными элементами. Формировать умение рисовать основной элемент Полхов-Майдановской росписи – цветочек; расписывать деревянную заготовку матрёшки, рисовать узор чёрным фломастером (маркером), а затем заливать рисунок малиновыми, розовыми, жёлтыми, синими цветами.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Воспитывать интерес к народному творчеству.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70-71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Полхов- Майдановские матрёшки, образцы элементов Полхов-Майдановской росписи, заготовки матрёшек, краски, чёрный фломастер, тонкие кисти, баночки с водой, тряпочки, палитра.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12-16 марта </w:t>
            </w: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«Семья»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«Тест «Моя семья»»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- Исследовать межличностные отношения ребёнка в семье, психическое состояние ребёнка </w:t>
            </w:r>
            <w:r w:rsidRPr="00E07AEA">
              <w:rPr>
                <w:rFonts w:ascii="Times New Roman" w:eastAsia="Calibri" w:hAnsi="Times New Roman" w:cs="Times New Roman"/>
              </w:rPr>
              <w:lastRenderedPageBreak/>
              <w:t>во время рисования, выявить наиболее значимого для ребёнка члена семьи , определить внутрисемейные контакты.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Закреплять навыки детей в изображении фигур людей. Развивать способность детей передавать эмоциональное состояние изображаемого человека. Развивать мелкую моторику.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Д.Н.Колдина.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Рисование с детьми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6-7 лет. Конспекты занятий. -М.: МОЗАИКА-  СИНТЕЗ 2011. Стр. 71-74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Альбомные листы, простые карандаши,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цветные карандаши,  ластик.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«Филимоновские и дымковские барышни»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Продолжить расширять и закреплять представления детей о дымковской и филимоновской росписи, учить сравнивать их цветовую гамму, элементы и особенности узоров. Закреплять умение детей располагать на объёмной фигуре узор. Развивать интерес к народным промыслам; развивать эстетическое восприятие, зрительную память, инициативность.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 Рисование Конспекты занятий с детьми 6-7 лет.. -М.: МОЗАИКА-  СИНТЕЗ 2011.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Стр. 74-75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Дымковские и филимоновские глиняные барышни, образцы данных росписей, тонкие кисти, гуашь, палитра, баночки с водой, тряпочки; вылепленные заранее барышни, покрытые белой гуашью + клей (ПВА).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19-23 марта «Человек»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«Автопортрет»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</w:rPr>
              <w:t>- Развивать художественное восприятие образа человека. Продолжать формировать умение передавать в рисунке черты лица. Рисовать автопортрет по памяти. Познакомить со способом наложения цветового пятна тушёвкой. Развивать эстетический вкус, воображение и самостоятельность.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69-70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Фотографии детей, альбомные листы, просты карандаши, кисти, баночки с водой, палитра, тряпочки.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«Баба-Яга».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формировать умение рисовать сказочного персонажа, самостоятельно подбирать и отображать в работе особенности и характерные черты задуманного образца.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-Закреплять умение рисовать героя, соблюдая пропорции его тела.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творчество, фантазию, чувство композиции.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 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Стр.37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Иллюстрированные сказки про Бабу-Ягу, альбомные листы,  гуашь, палитры, кисти, баночки с водой, вл.салфетки.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26-30 марта «Народная культура и традиции»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«Вологодские кружева».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Развивать интерес к созданию кружевных изделий.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выделять разные построения узоров, рисовать элементы вологодского плетеного кружева – волнистые и прямые линии, капельки, завитки, узелки, сеточки, кружочки.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-Закреплять умение рисовать кончиком кисти; формировать эстетический вкус.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 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Стр.33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Кружевные вологодские изделия, образцы элементов рисования плетеного кружева. Репродукция картины В.Тропинина «Кружевница». Шаблоны черного цвета свитеров, белая гуашь, тонкие кисти, баночки с водой, вл.салфетки.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«Русская народная одежда»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Продолжать знакомить детей с историей и особенностями русского народного костюма.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lastRenderedPageBreak/>
              <w:t>-Расширять знания детей о русской народной культуре. Показать красоту вышитых изделий, узоров и растительных  элементов.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умение рисовать русскую народную одежду, передавая ее характерные особенности, и украшать ее растительными узорами.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Д.Н. 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Рисование с детьми 6-7 лет. Конспекты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занятий. -М.: МОЗАИКА-  СИНТЕЗ 2011. Стр.34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Изображения русского народного костюма, образцы элементов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вышивки растительных узоров. Альбомные листы, простые карандаши, цветные карандаши,  ластик, фломастеры.</w:t>
            </w:r>
          </w:p>
        </w:tc>
      </w:tr>
    </w:tbl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7AEA">
        <w:rPr>
          <w:rFonts w:ascii="Times New Roman" w:eastAsia="Calibri" w:hAnsi="Times New Roman" w:cs="Times New Roman"/>
          <w:b/>
          <w:sz w:val="28"/>
          <w:szCs w:val="28"/>
        </w:rPr>
        <w:t>Апрель.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951"/>
        <w:gridCol w:w="8930"/>
        <w:gridCol w:w="1843"/>
        <w:gridCol w:w="2268"/>
      </w:tblGrid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2-6 апреля «Весна»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«Ранняя весна».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Уточнить знания детей о пейзаже как виде живописи.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-Научить выбирать сюжет и передавать в рисунке характерные признаки весны, используя соответствующие цветовые сочетания.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-Продолжать знакомить с русской живописью.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творческие способности, чувство цвета и эстетическое восприятие.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 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Стр.77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Репродукции картин с изображением весеннего пейзажа. Альбомные листы, акварельные краски, палитры, кисти, баночки с водой, вл.салфетки.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«Зеленая весна».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Вызвать интерес к новой технике рисования – пейзажной монотипии.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-Научить рисовать зеленую весну. Используя цветовые сочетания.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-Упражнять в умении получать оттиск в зеркальном отображении с помощью техники монотипии.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 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Стр.78-79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6"/>
                <w:szCs w:val="16"/>
              </w:rPr>
              <w:t>ЛИСТЫ БУМАГИ СВЕТЛО-ФИОЛЕТОВОГО ЦВЕТА,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гуашь, палитры, кисти, баночки с водой, вл.салфетки.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9-13 апреля «Космос»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«Звездное небо».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  <w:b/>
              </w:rPr>
              <w:t>П</w:t>
            </w:r>
            <w:r w:rsidRPr="00E07AEA">
              <w:rPr>
                <w:rFonts w:ascii="Times New Roman" w:eastAsia="Calibri" w:hAnsi="Times New Roman" w:cs="Times New Roman"/>
              </w:rPr>
              <w:t>ознакомить детей с выразительными возможностями нетрадиционной техники – цветного граттажа.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-Научить рисовать звездное небо, используя прием процарапывания.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творческие способности, наблюдательность, эстетическое восприятие. Чувство цвета и самостоятельность.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положительное отношение к рисованию.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 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Стр.79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Картон желтого, оранжевого, салатового цветов, восковая свеча, черная гуашь, несколько капель жидкого мыла,, широкая кисть, зубочистки, баночки с водой, клеенки, вл.салфетки.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«Жители других планет».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Развивать умение вписывать рисунок в лист.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закрашивать предметы цв.карандашами.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фантазию и самостоятельность.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 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Рисование с детьми 6-7 лет. Конспекты занятий. -М.: МОЗАИКА-  СИНТЕЗ 2011.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Стр.80-81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Карта планет солнечной системы. Альбомные листы, простые карандаши, цветные карандаши,  ластик.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16-20 апреля «Перелетные птицы»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«Это что за птица?»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Формировать умение детей рисовать необычных птиц и украшать их необычными узорами.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-Закреплять умение рисовать концом кисти и всем ворсом.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-Развивать художественный вкус при наборе красивых цветосочетаний.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-Воспитывать интерес и любовь к литературным произведениям.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 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Стр.21-22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Книга В.Сутеева «Это что за птица?». Альбомные листы, простые карандаши, цветные карандаши,  ластик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«Летят перелетные птицы по мотивам сказки М. Гаршина»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Обогатить содержание изодеятельности в соответствии с задачами П.Р.детей.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-Формировать умение создавать сюжеты по мотивам знакомой сказки, комбинируя изобразительные техники( рисование и аппликацию), при создании сюжета показать несложные смысловые связи и пространственные взаимоотношения между объектами.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И.А.Лыкова. Изобразительная деятельность в детском саду, -М., ИД. «Цветной мир», 2011  Стр. 64-65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Сказка М.Гаршина «Лягушка –путешественница», иллюстрации к сказке. Альбомные листы, акварельные краски, палитры, кисти, баночки с водой, вл.салфетки, ножницы, клей, силуэты летящих уток, лягушки.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23-27 апреля «Насекомые»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«Бабочка»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 xml:space="preserve">- Продолжить знакомить детей с новым способом передачи изображения – предметной монотипией. 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Закреплять умение рисовать  на мокром листе бумаги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Развивать воображение, фантазию.</w:t>
            </w:r>
            <w:r w:rsidRPr="00E07AEA">
              <w:rPr>
                <w:rFonts w:ascii="Times New Roman" w:eastAsia="Calibri" w:hAnsi="Times New Roman" w:cs="Times New Roman"/>
              </w:rPr>
              <w:br/>
              <w:t>- Воспитать самостоятельность при выполнении работы, эстетический вкус и чувство цвета.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Развивать образное мышление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 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79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листы, акварельные краски, баночки для воды, кисти, фотографии бабочек, тряпочки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«Улитка»</w:t>
            </w: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E07AEA">
              <w:rPr>
                <w:rFonts w:ascii="Times New Roman" w:eastAsia="Calibri" w:hAnsi="Times New Roman" w:cs="Times New Roman"/>
              </w:rPr>
              <w:t>- Формировать умение рисовать на камне</w:t>
            </w:r>
            <w:r w:rsidRPr="00E07AEA">
              <w:rPr>
                <w:rFonts w:ascii="Times New Roman" w:eastAsia="Calibri" w:hAnsi="Times New Roman" w:cs="Times New Roman"/>
              </w:rPr>
              <w:br/>
              <w:t>- Закреплять умение рисовать концом кисти, придавать рисунку выразительность</w:t>
            </w:r>
            <w:r w:rsidRPr="00E07AEA">
              <w:rPr>
                <w:rFonts w:ascii="Times New Roman" w:eastAsia="Calibri" w:hAnsi="Times New Roman" w:cs="Times New Roman"/>
              </w:rPr>
              <w:br/>
              <w:t>- Развивать образное мышление, ориентацию</w:t>
            </w:r>
            <w:r w:rsidRPr="00E07AE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 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80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Камни, гуашь, кисти, баночки для воды, тряпочки.</w:t>
            </w:r>
          </w:p>
        </w:tc>
      </w:tr>
    </w:tbl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7AEA">
        <w:rPr>
          <w:rFonts w:ascii="Times New Roman" w:eastAsia="Calibri" w:hAnsi="Times New Roman" w:cs="Times New Roman"/>
          <w:b/>
          <w:sz w:val="28"/>
          <w:szCs w:val="28"/>
        </w:rPr>
        <w:t>Май.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951"/>
        <w:gridCol w:w="8930"/>
        <w:gridCol w:w="1843"/>
        <w:gridCol w:w="2268"/>
      </w:tblGrid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апреля – 4 </w:t>
            </w: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мая «День Победы»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«День Победы»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lastRenderedPageBreak/>
              <w:t>- Воспитывать патриотические чувства, любовь к Родине, уважение к героям Великой Отечественной войны.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Закрепить технику граттаж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Закрепить знание о свойствах различных изобразительных материалов.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О.В.Недорезова стр.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97-98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Стихи о ВОВ,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фонограмма песни «День Победы» (слова В. Харитонова, музыка Д. Тухманова), картон, гуашь, свеча, жидкое мыло, зубочистки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Победы»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Воспитывать патриотические чувства, любовь к Родине, уважение к героям Великой Отечественной войны.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Закрепить технику граттаж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</w:rPr>
              <w:t>- Закрепить знание о свойствах различных изобразительных материалов.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О.В.Недорезова стр. 97-98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Стихи о ВОВ, фонограмма песни «День Победы» (слова В. Харитонова, музыка Д. Тухманова), картон, гуашь, свеча, жидкое мыло, зубочистки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7-11 мая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« Д о свиданья детский сад! Здравствуй, школа!»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«Моя первая буква» 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Закреплять умение детей рисовать крупно и аккуратно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Формировать умение детей составлять декоративный узор из разнообразных элементов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Упражнять детей в подборе красивых сочетаний цветов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Развивать у детей творческие способности, наблюдательность, чувство цвета, самостоятельность.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 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90-91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листы, простые карандаши, фломастеры.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«Первый день в школе»</w:t>
            </w: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E07AEA">
              <w:rPr>
                <w:rFonts w:ascii="Times New Roman" w:eastAsia="Calibri" w:hAnsi="Times New Roman" w:cs="Times New Roman"/>
              </w:rPr>
              <w:t xml:space="preserve">- Закреплять умение самостоятельно выбирать сюжет, передавать в рисунке свои чувства и переживания, используя любую технику рисования. 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</w:rPr>
              <w:t>- Формировать умение передавать позы и движения людей. Развивать у детей творческие способности, ориентацию, воображение, чувство композиции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Д.Н. Колдина. </w:t>
            </w: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Рисование с детьми 6-7 лет. Конспекты занятий. -М.: МОЗАИКА-  СИНТЕЗ 2011. Стр. 91-92</w:t>
            </w: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7AEA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листы, гуашь, акварель, цветные карандаши, восковые мелки, кисти, баночки с водой, палитра, тряпочки.</w:t>
            </w: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14-24 мая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sz w:val="28"/>
                <w:szCs w:val="28"/>
              </w:rPr>
              <w:t>«До свиданья детский сад! Здравствуй, школа!»</w:t>
            </w: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 по замыслу.</w:t>
            </w:r>
          </w:p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</w:rPr>
            </w:pPr>
            <w:r w:rsidRPr="00E0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07AEA">
              <w:rPr>
                <w:rFonts w:ascii="Times New Roman" w:eastAsia="Calibri" w:hAnsi="Times New Roman" w:cs="Times New Roman"/>
              </w:rPr>
              <w:t>дать детям возможность рисовать то, что им хочется и чем хочется.</w:t>
            </w: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07AEA" w:rsidRPr="00E07AEA" w:rsidTr="007D391F">
        <w:tc>
          <w:tcPr>
            <w:tcW w:w="1951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07AEA" w:rsidRPr="00E07AEA" w:rsidRDefault="00E07AEA" w:rsidP="00E07A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07AEA" w:rsidRPr="00E07AEA" w:rsidRDefault="00E07AEA" w:rsidP="00E07AE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67E4D" w:rsidRDefault="00267E4D">
      <w:bookmarkStart w:id="0" w:name="_GoBack"/>
      <w:bookmarkEnd w:id="0"/>
    </w:p>
    <w:sectPr w:rsidR="00267E4D" w:rsidSect="005B1E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D4"/>
    <w:rsid w:val="001D172B"/>
    <w:rsid w:val="00267E4D"/>
    <w:rsid w:val="002B6C6F"/>
    <w:rsid w:val="00AB61D4"/>
    <w:rsid w:val="00E0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7A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0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AEA"/>
  </w:style>
  <w:style w:type="paragraph" w:styleId="a6">
    <w:name w:val="footer"/>
    <w:basedOn w:val="a"/>
    <w:link w:val="a7"/>
    <w:uiPriority w:val="99"/>
    <w:semiHidden/>
    <w:unhideWhenUsed/>
    <w:rsid w:val="00E0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AEA"/>
  </w:style>
  <w:style w:type="table" w:styleId="a3">
    <w:name w:val="Table Grid"/>
    <w:basedOn w:val="a1"/>
    <w:uiPriority w:val="59"/>
    <w:rsid w:val="00E0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7A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0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AEA"/>
  </w:style>
  <w:style w:type="paragraph" w:styleId="a6">
    <w:name w:val="footer"/>
    <w:basedOn w:val="a"/>
    <w:link w:val="a7"/>
    <w:uiPriority w:val="99"/>
    <w:semiHidden/>
    <w:unhideWhenUsed/>
    <w:rsid w:val="00E0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AEA"/>
  </w:style>
  <w:style w:type="table" w:styleId="a3">
    <w:name w:val="Table Grid"/>
    <w:basedOn w:val="a1"/>
    <w:uiPriority w:val="59"/>
    <w:rsid w:val="00E0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5582</Words>
  <Characters>31823</Characters>
  <Application>Microsoft Office Word</Application>
  <DocSecurity>0</DocSecurity>
  <Lines>265</Lines>
  <Paragraphs>74</Paragraphs>
  <ScaleCrop>false</ScaleCrop>
  <Company>Microsoft</Company>
  <LinksUpToDate>false</LinksUpToDate>
  <CharactersWithSpaces>37331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2021-09-10T02:17:00Z</dcterms:created>
  <dcterms:modified xsi:type="dcterms:W3CDTF">2021-09-10T02:17:00Z</dcterms:modified>
</cp:coreProperties>
</file>