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План работы с родителями во второй младшей группе </w:t>
      </w:r>
    </w:p>
    <w:p w:rsidR="00161566" w:rsidRPr="00161566" w:rsidRDefault="0095233D" w:rsidP="0016156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на 2019-2020</w:t>
      </w:r>
      <w:bookmarkStart w:id="0" w:name="_GoBack"/>
      <w:bookmarkEnd w:id="0"/>
      <w:r w:rsidR="00161566" w:rsidRPr="0016156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161566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г</w:t>
      </w:r>
      <w:r w:rsidR="00161566" w:rsidRPr="00161566">
        <w:rPr>
          <w:b/>
          <w:color w:val="111111"/>
          <w:sz w:val="32"/>
          <w:szCs w:val="32"/>
        </w:rPr>
        <w:t>од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Сентябрь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Сбор информации о семьях воспитанников. Подписание договоров.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Родительское собрание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«Давайте познакомимся»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Оформление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«Уголка для </w:t>
      </w:r>
      <w:r w:rsidRPr="0016156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61566">
        <w:rPr>
          <w:color w:val="111111"/>
          <w:sz w:val="32"/>
          <w:szCs w:val="32"/>
        </w:rPr>
        <w:t>: советы и рекомендации, сетка занятий, режим дня.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«Советы психолога к адаптации»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Индивидуальные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вновь поступающих детей.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«Что должен уметь ребенок в 3 года»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Консультация «Воспитание культурно – гигиенических навыков у детей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младшего</w:t>
      </w:r>
      <w:r w:rsidR="0095233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161566">
        <w:rPr>
          <w:color w:val="111111"/>
          <w:sz w:val="32"/>
          <w:szCs w:val="32"/>
        </w:rPr>
        <w:t>дошкольного возраста».</w:t>
      </w:r>
    </w:p>
    <w:p w:rsidR="00161566" w:rsidRPr="00161566" w:rsidRDefault="00161566" w:rsidP="0016156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Ежедневные беседы о питании, сне, играх детей.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9.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«Режим дня в детском саду»</w:t>
      </w:r>
      <w:r w:rsidRPr="00161566">
        <w:rPr>
          <w:color w:val="111111"/>
          <w:sz w:val="32"/>
          <w:szCs w:val="32"/>
        </w:rPr>
        <w:t>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10. Оформление стенда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одеть ребенка на прогулку осенью»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Октябрь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«Профилактика ОРЗ в осенний период»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Консультация «Воспитание у детей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младшего</w:t>
      </w:r>
      <w:r w:rsidRPr="00161566">
        <w:rPr>
          <w:color w:val="111111"/>
          <w:sz w:val="32"/>
          <w:szCs w:val="32"/>
        </w:rPr>
        <w:t> возраста самостоятельности в самообслуживании».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Выставка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«Чудеса с грядки»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Папка-передвижка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«Осень»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Конкурс осенних поделок.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161566">
        <w:rPr>
          <w:color w:val="111111"/>
          <w:sz w:val="32"/>
          <w:szCs w:val="32"/>
        </w:rPr>
        <w:t>6. Проведение осеннего праздника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>
        <w:rPr>
          <w:i/>
          <w:iCs/>
          <w:color w:val="111111"/>
          <w:sz w:val="32"/>
          <w:szCs w:val="32"/>
          <w:bdr w:val="none" w:sz="0" w:space="0" w:color="auto" w:frame="1"/>
        </w:rPr>
        <w:t>Осеннины</w:t>
      </w:r>
      <w:proofErr w:type="spellEnd"/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Ноябрь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«Убеждаем ребенка слушаться без слез и капризов»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Консультация «Значение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«Пальчиковой гимнастики»</w:t>
      </w:r>
      <w:r w:rsidRPr="00161566">
        <w:rPr>
          <w:color w:val="111111"/>
          <w:sz w:val="32"/>
          <w:szCs w:val="32"/>
        </w:rPr>
        <w:t> в развитии детей дошкольного возраста».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Папка – передвижка.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«Нашим дорогим мамам посвящается!»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«Зачем читать детям сказки на ночь»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«Начинаем утро с зарядки»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«О пользе совместного с ребенком чтения»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вести здоровый образ жизни вместе с ребенком?»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225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Конкурс кормушек для птиц.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9. Акция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«Накормим птиц зимой!»</w:t>
      </w:r>
    </w:p>
    <w:p w:rsidR="00161566" w:rsidRDefault="00161566" w:rsidP="0016156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61566">
        <w:rPr>
          <w:color w:val="111111"/>
          <w:sz w:val="32"/>
          <w:szCs w:val="32"/>
        </w:rPr>
        <w:lastRenderedPageBreak/>
        <w:t xml:space="preserve">10. </w:t>
      </w:r>
      <w:r w:rsidRPr="00161566">
        <w:rPr>
          <w:color w:val="000000"/>
          <w:sz w:val="32"/>
          <w:szCs w:val="32"/>
        </w:rPr>
        <w:t>Родительское собрание: «Познавательно-речевое развитие детей четвертого года жизни»</w:t>
      </w:r>
    </w:p>
    <w:p w:rsidR="00161566" w:rsidRDefault="00161566" w:rsidP="0016156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161566" w:rsidRPr="00161566" w:rsidRDefault="00161566" w:rsidP="00161566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Декабрь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воспитать в ребенке помощника»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Папка-передвижка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«Ах ты, зимушка-зима!»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«Чесночницы – одна из мер профилактики вирусных инфекций»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Привлечь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к украшению участка снежными постройками, гирляндами и игрушками, сделанными своими руками из бросового материала.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Выставка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«Моя любимая новогодняя игрушка»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FD62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Привлечение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к совместному украшению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группы к празднику</w:t>
      </w:r>
      <w:r w:rsidRPr="00161566">
        <w:rPr>
          <w:color w:val="111111"/>
          <w:sz w:val="32"/>
          <w:szCs w:val="32"/>
        </w:rPr>
        <w:t>, изготовлению костюмов, новогодних подарков.</w:t>
      </w:r>
    </w:p>
    <w:p w:rsidR="00161566" w:rsidRPr="00161566" w:rsidRDefault="00161566" w:rsidP="00FD62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Конкурс поделок к Новому году.</w:t>
      </w:r>
    </w:p>
    <w:p w:rsidR="00161566" w:rsidRPr="00161566" w:rsidRDefault="00161566" w:rsidP="00FD62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Оформить Новогоднее поздравление для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9.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«Правила поведения на празднике»</w:t>
      </w:r>
      <w:r w:rsidRPr="00161566">
        <w:rPr>
          <w:color w:val="111111"/>
          <w:sz w:val="32"/>
          <w:szCs w:val="32"/>
        </w:rPr>
        <w:t>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10. Индивидуальные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по возникшим вопросам.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Январь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«Идем с малышом гулять»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Выставка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«Моя мама рукодельница!»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«Особенности общения с детьми в семье»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Игротерапия</w:t>
      </w:r>
      <w:proofErr w:type="spellEnd"/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для детей»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«Что нужно знать о здоровье зубов ваших детей»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«О зимнем досуге с детьми»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Памятка для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по правилам дорожного движения.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Ежедневные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 о поведении</w:t>
      </w:r>
      <w:r w:rsidRPr="00161566">
        <w:rPr>
          <w:color w:val="111111"/>
          <w:sz w:val="32"/>
          <w:szCs w:val="32"/>
        </w:rPr>
        <w:t>, общении детей в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группе друг с другом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Февраль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«Плохие слова. Как отучить ребенка ругаться»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«Пожарная безопасность»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Оформить праздничное поздравление к празднику пап.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Оформление стенда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«Наши замечательные папы!»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Изготовление поделок с папами из бросового материала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«Наши руки, не для скуки»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Участие в народном гулянии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«Масленица»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Помощь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в расчистке снега на участках.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Спортивное развлечение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«Мой папа – самый лучший»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9. Беседа на тему</w:t>
      </w:r>
      <w:r w:rsidRPr="00161566">
        <w:rPr>
          <w:color w:val="111111"/>
          <w:sz w:val="32"/>
          <w:szCs w:val="32"/>
        </w:rPr>
        <w:t>: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«Детское хочу и </w:t>
      </w:r>
      <w:r w:rsidRPr="0016156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родительское снисхождение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Март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Беседа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о внешнем виде детей.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Конкурс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«Цветок для мамы»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Оформить памятку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«Материнские заповеди»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Привлечение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к подготовке праздника к 8 марта.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Праздник, посвященный 8 Марта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(с участием </w:t>
      </w:r>
      <w:r w:rsidRPr="0016156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Выставка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«Деревянная игрушка»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Памятка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«Чем опасна оттепель на улице»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8.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«Детское плоскостопие и профилактика»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9. Оформление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родительского</w:t>
      </w:r>
      <w:r w:rsidRPr="00161566">
        <w:rPr>
          <w:color w:val="111111"/>
          <w:sz w:val="32"/>
          <w:szCs w:val="32"/>
        </w:rPr>
        <w:t> уголка на весеннюю тему.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10.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правильно одевать ребенка на прогулку весной»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11. Индивидуальные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по возникшим вопросам.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161566">
        <w:rPr>
          <w:color w:val="111111"/>
          <w:sz w:val="32"/>
          <w:szCs w:val="32"/>
        </w:rPr>
        <w:t>12. Папка-передвижка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«Весна красна»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Апрель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Беседа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об использовании нетрадиционных средств в изобразительной деятельности.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 Памятка для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предупредить авитаминоз весной»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Привлечь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к субботнику на участке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группы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одеть ребенка весной»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Наглядная информация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«Весенние стихи»</w:t>
      </w:r>
      <w:r w:rsidRPr="00161566">
        <w:rPr>
          <w:color w:val="111111"/>
          <w:sz w:val="32"/>
          <w:szCs w:val="32"/>
        </w:rPr>
        <w:t>,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«Приметы и пословицы о весне»</w:t>
      </w:r>
      <w:r w:rsidRPr="00161566">
        <w:rPr>
          <w:color w:val="111111"/>
          <w:sz w:val="32"/>
          <w:szCs w:val="32"/>
        </w:rPr>
        <w:t>.</w:t>
      </w:r>
    </w:p>
    <w:p w:rsid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Индивидуальные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по возникшим вопросам.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Май</w:t>
      </w:r>
      <w:r w:rsidRPr="00161566">
        <w:rPr>
          <w:color w:val="111111"/>
          <w:sz w:val="32"/>
          <w:szCs w:val="32"/>
        </w:rPr>
        <w:t>: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1. Консультация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«Воспитание у детей дошкольного возраста здорового образа жизни»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2. 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Родительское собрание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«Наши успехи и достижения»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3. Беседа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«Как уберечься от укусов насекомых»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4. Информация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«Солнце, воздух и вода – наши лучшие друзья!»</w:t>
      </w:r>
      <w:r w:rsidRPr="00161566">
        <w:rPr>
          <w:color w:val="111111"/>
          <w:sz w:val="32"/>
          <w:szCs w:val="32"/>
        </w:rPr>
        <w:t>.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(Солнечные и воздушные ванны, профилактика теплового удара)</w:t>
      </w:r>
      <w:r w:rsidRPr="00161566">
        <w:rPr>
          <w:color w:val="111111"/>
          <w:sz w:val="32"/>
          <w:szCs w:val="32"/>
        </w:rPr>
        <w:t>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5. Консультирование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по вопросам профилактики кишечных инфекций.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6. Беседы с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родителями</w:t>
      </w:r>
      <w:r w:rsidRPr="00161566">
        <w:rPr>
          <w:color w:val="111111"/>
          <w:sz w:val="32"/>
          <w:szCs w:val="32"/>
        </w:rPr>
        <w:t> о предстоящем летнем </w:t>
      </w:r>
      <w:r w:rsidRPr="00161566">
        <w:rPr>
          <w:color w:val="111111"/>
          <w:sz w:val="32"/>
          <w:szCs w:val="32"/>
          <w:u w:val="single"/>
          <w:bdr w:val="none" w:sz="0" w:space="0" w:color="auto" w:frame="1"/>
        </w:rPr>
        <w:t>периоде</w:t>
      </w:r>
      <w:r w:rsidRPr="00161566">
        <w:rPr>
          <w:color w:val="111111"/>
          <w:sz w:val="32"/>
          <w:szCs w:val="32"/>
        </w:rPr>
        <w:t>: требования к одежде, режим дня в летний период и др.</w:t>
      </w:r>
    </w:p>
    <w:p w:rsidR="00161566" w:rsidRPr="00161566" w:rsidRDefault="00161566" w:rsidP="0016156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61566">
        <w:rPr>
          <w:color w:val="111111"/>
          <w:sz w:val="32"/>
          <w:szCs w:val="32"/>
        </w:rPr>
        <w:t>7. Привлечь </w:t>
      </w:r>
      <w:r w:rsidRPr="00161566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161566">
        <w:rPr>
          <w:color w:val="111111"/>
          <w:sz w:val="32"/>
          <w:szCs w:val="32"/>
        </w:rPr>
        <w:t> к благоустройству территории детского сада </w:t>
      </w:r>
      <w:r w:rsidRPr="00161566">
        <w:rPr>
          <w:i/>
          <w:iCs/>
          <w:color w:val="111111"/>
          <w:sz w:val="32"/>
          <w:szCs w:val="32"/>
          <w:bdr w:val="none" w:sz="0" w:space="0" w:color="auto" w:frame="1"/>
        </w:rPr>
        <w:t>(ремонт оборудования, посадка цветов на клумбе и т. д.)</w:t>
      </w:r>
      <w:r w:rsidRPr="00161566">
        <w:rPr>
          <w:color w:val="111111"/>
          <w:sz w:val="32"/>
          <w:szCs w:val="32"/>
        </w:rPr>
        <w:t>.</w:t>
      </w:r>
    </w:p>
    <w:p w:rsidR="00AB011A" w:rsidRPr="00161566" w:rsidRDefault="00AB011A">
      <w:pPr>
        <w:rPr>
          <w:rFonts w:ascii="Times New Roman" w:hAnsi="Times New Roman" w:cs="Times New Roman"/>
          <w:sz w:val="32"/>
          <w:szCs w:val="32"/>
        </w:rPr>
      </w:pPr>
    </w:p>
    <w:sectPr w:rsidR="00AB011A" w:rsidRPr="00161566" w:rsidSect="00161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2B59"/>
    <w:multiLevelType w:val="multilevel"/>
    <w:tmpl w:val="D15C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1566"/>
    <w:rsid w:val="00161566"/>
    <w:rsid w:val="002B1DDF"/>
    <w:rsid w:val="00300629"/>
    <w:rsid w:val="004F3CEE"/>
    <w:rsid w:val="0095233D"/>
    <w:rsid w:val="00AB011A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3703E-67AC-454B-A3CE-B99BEEE7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711</Words>
  <Characters>4058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HP</cp:lastModifiedBy>
  <cp:revision>6</cp:revision>
  <dcterms:created xsi:type="dcterms:W3CDTF">2017-09-11T08:53:00Z</dcterms:created>
  <dcterms:modified xsi:type="dcterms:W3CDTF">2019-09-18T15:38:00Z</dcterms:modified>
</cp:coreProperties>
</file>