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МКДОУ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Тогучинского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района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Тогучинский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детский сад №8»</w:t>
      </w: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3019" w:rsidRPr="0090604E" w:rsidRDefault="007C3019" w:rsidP="007C3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9060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 «Вода в жизни человека»</w:t>
      </w: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3019" w:rsidRPr="00C7637E" w:rsidRDefault="007C3019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Подготовительная группа «</w:t>
      </w:r>
      <w:r w:rsidR="00996E86"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ромашка</w:t>
      </w: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C3019" w:rsidRDefault="007C3019" w:rsidP="007C30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996E86"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Фомичева Е.В.</w:t>
      </w:r>
    </w:p>
    <w:p w:rsidR="0090604E" w:rsidRDefault="0090604E" w:rsidP="00906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906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906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906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Default="0090604E" w:rsidP="00906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604E" w:rsidRPr="00C7637E" w:rsidRDefault="0090604E" w:rsidP="009060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Тогучин, 2020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Программное содержание:</w:t>
      </w:r>
    </w:p>
    <w:p w:rsidR="007C3019" w:rsidRPr="00C7637E" w:rsidRDefault="007C3019" w:rsidP="007C301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у детей знание о значении воды в жизни человека: вода – источник жизни, необходима для поддержания жизни и обеспечения здоровья человека.</w:t>
      </w:r>
    </w:p>
    <w:p w:rsidR="007C3019" w:rsidRPr="00C7637E" w:rsidRDefault="007C3019" w:rsidP="007C301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со свойствами воды: прозрачность, вода – растворитель.</w:t>
      </w:r>
    </w:p>
    <w:p w:rsidR="007C3019" w:rsidRPr="00C7637E" w:rsidRDefault="007C3019" w:rsidP="007C301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навыки лабораторных опытов, соблюдать необходимые меры безопасности.</w:t>
      </w:r>
    </w:p>
    <w:p w:rsidR="007C3019" w:rsidRPr="00C7637E" w:rsidRDefault="007C3019" w:rsidP="007C301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детей в образовании  родственных слов.</w:t>
      </w:r>
    </w:p>
    <w:p w:rsidR="007C3019" w:rsidRPr="00C7637E" w:rsidRDefault="007C3019" w:rsidP="007C301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связной речи: пользоваться сложносочиненными и сложноподчиненными предложениями, формирование навыков составления короткого рассказа по картинке.</w:t>
      </w:r>
    </w:p>
    <w:p w:rsidR="007C3019" w:rsidRPr="00C7637E" w:rsidRDefault="007C3019" w:rsidP="007C301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элементы моделирования, развивать мелкую моторику, пространственную ориентировку на листе бумаги.</w:t>
      </w:r>
    </w:p>
    <w:p w:rsidR="007C3019" w:rsidRPr="00C7637E" w:rsidRDefault="007C3019" w:rsidP="007C301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Прививать бережное отношение  к природе.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занятия:</w:t>
      </w:r>
    </w:p>
    <w:p w:rsidR="007C3019" w:rsidRPr="00C7637E" w:rsidRDefault="007C3019" w:rsidP="007C301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Загадка: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Я и туча, и туман, и ручей, и океан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И летаю, и бегу, и стеклянной быть могу (вода)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вы хотите узнать, какое значение в нашей жизни имеет вода? (Внести глобус)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знает, что это такое и что он обозначает?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Каким цветом на глобусе обозначены реки, моря, океаны, озера?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-Посмотрите, сколько много воды в природе. Где встречается вода в природе? А на вкус она одинаковая? (в реке – пресная, в море – соленая)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-Если в ода в реке, она называется – речная.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в море - …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в болоте -…</w:t>
      </w:r>
    </w:p>
    <w:p w:rsidR="007C3019" w:rsidRPr="00C7637E" w:rsidRDefault="007C3019" w:rsidP="007C3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в роднике -…</w:t>
      </w:r>
    </w:p>
    <w:p w:rsidR="007C3019" w:rsidRPr="00C7637E" w:rsidRDefault="007C3019" w:rsidP="007C301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«Кому нужна вода»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выбирают по карточке и рассказывают, кому и для чего нужна вода)</w:t>
      </w:r>
    </w:p>
    <w:p w:rsidR="007C3019" w:rsidRPr="00C7637E" w:rsidRDefault="007C3019" w:rsidP="007C301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Физминутка</w:t>
      </w:r>
      <w:proofErr w:type="spellEnd"/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«Ручейки и озеро»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На слово «ручейки» дети расходятся по группе, «озеро» -дети образуют круг.</w:t>
      </w:r>
    </w:p>
    <w:p w:rsidR="007C3019" w:rsidRPr="00C7637E" w:rsidRDefault="007C3019" w:rsidP="007C301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Какая, ребята, бывает еще вода?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-почему в реках и озерах бывает вода грязная?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 заводы, фабрики свои отходы сливают в реки, от этого гибнут рыбы, животные, растения.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-Знаете, ребята, воду можно </w:t>
      </w:r>
      <w:proofErr w:type="gramStart"/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очистить .Хотите</w:t>
      </w:r>
      <w:proofErr w:type="gramEnd"/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узнать, как это можно сделать? Мы сейчас с вами проведем опыты с водой. (на столе: сахар, соль, мука, крахмал, песок, земля)</w:t>
      </w:r>
    </w:p>
    <w:p w:rsidR="007C3019" w:rsidRPr="00C7637E" w:rsidRDefault="007C3019" w:rsidP="007C3019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– бесцветная, безвкусная (попробовали)</w:t>
      </w:r>
    </w:p>
    <w:p w:rsidR="007C3019" w:rsidRPr="00C7637E" w:rsidRDefault="007C3019" w:rsidP="007C3019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засыпают в баночку с водой любое вещество, размешивают, делают выводы, где растворилось, какого цвета стала вода.</w:t>
      </w:r>
    </w:p>
    <w:p w:rsidR="00C7637E" w:rsidRDefault="007C3019" w:rsidP="00C7637E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Очищаем воду, смотрим, где она очистилась. Вода стала фильтрованная, в наших домах она тоже фильтрованная</w:t>
      </w:r>
    </w:p>
    <w:p w:rsidR="007C3019" w:rsidRPr="00C7637E" w:rsidRDefault="007C3019" w:rsidP="00C7637E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Подходим к речке (макет речки)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так мало рыбы, и она вся маленькая? (реку засорили)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-Как можно помочь реке? (дети убирают мусор в пакеты)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-Какой сейчас стала река? Можно в такую реку запускать рыбу?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-давайте сделаем рыбок и запустим их в реку. (подходим к «речке» и запускаем рыбок)</w:t>
      </w:r>
    </w:p>
    <w:p w:rsidR="007C3019" w:rsidRPr="00C7637E" w:rsidRDefault="007C3019" w:rsidP="007C3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-Что можно сказать рыбкам? (ответы детей)</w:t>
      </w:r>
    </w:p>
    <w:p w:rsidR="007C3019" w:rsidRPr="00C7637E" w:rsidRDefault="007C3019" w:rsidP="00C763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«какая бывает вода? (по схеме)</w:t>
      </w:r>
    </w:p>
    <w:p w:rsidR="007C3019" w:rsidRDefault="007C3019" w:rsidP="00C763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37E">
        <w:rPr>
          <w:rFonts w:ascii="Times New Roman" w:eastAsia="Times New Roman" w:hAnsi="Times New Roman" w:cs="Times New Roman"/>
          <w:color w:val="000000"/>
          <w:sz w:val="28"/>
          <w:szCs w:val="28"/>
        </w:rPr>
        <w:t>Итог. Возможна ли жизнь без воды?</w:t>
      </w:r>
    </w:p>
    <w:p w:rsidR="00C7637E" w:rsidRDefault="00C7637E" w:rsidP="00C763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637E" w:rsidRPr="00C7637E" w:rsidRDefault="00C7637E" w:rsidP="00C763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90875" cy="2393714"/>
            <wp:effectExtent l="0" t="0" r="0" b="0"/>
            <wp:docPr id="1" name="Рисунок 1" descr="F:\31.01\ФОТО ЛУПА\DSCF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1.01\ФОТО ЛУПА\DSCF6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51" cy="239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4E" w:rsidRPr="00C7637E" w:rsidRDefault="0011364E">
      <w:pPr>
        <w:rPr>
          <w:rFonts w:ascii="Times New Roman" w:hAnsi="Times New Roman" w:cs="Times New Roman"/>
          <w:sz w:val="28"/>
          <w:szCs w:val="28"/>
        </w:rPr>
      </w:pPr>
    </w:p>
    <w:p w:rsidR="0011364E" w:rsidRDefault="00C7637E">
      <w:r>
        <w:rPr>
          <w:noProof/>
        </w:rPr>
        <w:drawing>
          <wp:inline distT="0" distB="0" distL="0" distR="0">
            <wp:extent cx="2724150" cy="2043589"/>
            <wp:effectExtent l="0" t="0" r="0" b="0"/>
            <wp:docPr id="4" name="Рисунок 4" descr="F:\31.01\DSCF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1.01\DSCF6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58" cy="204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78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80pt">
            <v:imagedata r:id="rId8" o:title="DSCF6156"/>
          </v:shape>
        </w:pict>
      </w:r>
    </w:p>
    <w:p w:rsidR="0011364E" w:rsidRDefault="0011364E"/>
    <w:p w:rsidR="0011364E" w:rsidRDefault="0011364E">
      <w:bookmarkStart w:id="0" w:name="_GoBack"/>
      <w:bookmarkEnd w:id="0"/>
    </w:p>
    <w:p w:rsidR="0011364E" w:rsidRDefault="0011364E"/>
    <w:sectPr w:rsidR="0011364E" w:rsidSect="00CB6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B7D7B"/>
    <w:multiLevelType w:val="multilevel"/>
    <w:tmpl w:val="42007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6594B"/>
    <w:multiLevelType w:val="multilevel"/>
    <w:tmpl w:val="B7EA4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1D1DF0"/>
    <w:multiLevelType w:val="multilevel"/>
    <w:tmpl w:val="8A78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14329"/>
    <w:multiLevelType w:val="multilevel"/>
    <w:tmpl w:val="71264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E977BD"/>
    <w:multiLevelType w:val="multilevel"/>
    <w:tmpl w:val="CBAC2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5A7CEE"/>
    <w:multiLevelType w:val="multilevel"/>
    <w:tmpl w:val="3A1EE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934573"/>
    <w:multiLevelType w:val="multilevel"/>
    <w:tmpl w:val="CCFA2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310398"/>
    <w:multiLevelType w:val="multilevel"/>
    <w:tmpl w:val="256C2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3019"/>
    <w:rsid w:val="00020B6C"/>
    <w:rsid w:val="00067765"/>
    <w:rsid w:val="00103B52"/>
    <w:rsid w:val="0011364E"/>
    <w:rsid w:val="00472A9A"/>
    <w:rsid w:val="007C3019"/>
    <w:rsid w:val="0090604E"/>
    <w:rsid w:val="00996E86"/>
    <w:rsid w:val="00B2678E"/>
    <w:rsid w:val="00C7637E"/>
    <w:rsid w:val="00CB65D8"/>
    <w:rsid w:val="00F67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F013"/>
  <w15:docId w15:val="{089ECAAE-65EC-4566-84B7-9CADB768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C3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C3019"/>
  </w:style>
  <w:style w:type="character" w:customStyle="1" w:styleId="c12">
    <w:name w:val="c12"/>
    <w:basedOn w:val="a0"/>
    <w:rsid w:val="007C3019"/>
  </w:style>
  <w:style w:type="paragraph" w:customStyle="1" w:styleId="c0">
    <w:name w:val="c0"/>
    <w:basedOn w:val="a"/>
    <w:rsid w:val="007C3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C3019"/>
  </w:style>
  <w:style w:type="paragraph" w:customStyle="1" w:styleId="c4">
    <w:name w:val="c4"/>
    <w:basedOn w:val="a"/>
    <w:rsid w:val="007C3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1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1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B6E44-690E-44A6-ACF5-C782EDDA4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392</Words>
  <Characters>2237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Галина</cp:lastModifiedBy>
  <cp:revision>11</cp:revision>
  <dcterms:created xsi:type="dcterms:W3CDTF">2018-05-15T06:32:00Z</dcterms:created>
  <dcterms:modified xsi:type="dcterms:W3CDTF">2022-02-02T12:31:00Z</dcterms:modified>
</cp:coreProperties>
</file>