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3D" w:rsidRPr="0009477D" w:rsidRDefault="00312D3D" w:rsidP="00312D3D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42"/>
          <w:szCs w:val="42"/>
        </w:rPr>
        <w:t>Консультация для родителей "Светоотражающие элементы"</w:t>
      </w:r>
      <w:r>
        <w:rPr>
          <w:rStyle w:val="c9"/>
          <w:color w:val="000000"/>
          <w:sz w:val="42"/>
          <w:szCs w:val="42"/>
        </w:rPr>
        <w:tab/>
      </w:r>
      <w:r>
        <w:rPr>
          <w:rStyle w:val="c9"/>
          <w:color w:val="000000"/>
          <w:sz w:val="42"/>
          <w:szCs w:val="42"/>
        </w:rPr>
        <w:tab/>
      </w:r>
      <w:bookmarkStart w:id="0" w:name="_GoBack"/>
      <w:bookmarkEnd w:id="0"/>
      <w:r>
        <w:rPr>
          <w:rStyle w:val="c9"/>
          <w:color w:val="000000"/>
          <w:sz w:val="42"/>
          <w:szCs w:val="42"/>
        </w:rPr>
        <w:tab/>
      </w:r>
      <w:r>
        <w:rPr>
          <w:rStyle w:val="c9"/>
          <w:color w:val="000000"/>
          <w:sz w:val="42"/>
          <w:szCs w:val="42"/>
        </w:rPr>
        <w:tab/>
      </w:r>
      <w:r>
        <w:rPr>
          <w:rStyle w:val="c9"/>
          <w:color w:val="000000"/>
          <w:sz w:val="42"/>
          <w:szCs w:val="42"/>
        </w:rPr>
        <w:tab/>
      </w:r>
      <w:r>
        <w:rPr>
          <w:rStyle w:val="c9"/>
          <w:color w:val="000000"/>
          <w:sz w:val="42"/>
          <w:szCs w:val="42"/>
        </w:rPr>
        <w:tab/>
      </w:r>
      <w:r>
        <w:rPr>
          <w:rStyle w:val="c9"/>
          <w:color w:val="000000"/>
          <w:sz w:val="42"/>
          <w:szCs w:val="42"/>
        </w:rPr>
        <w:tab/>
      </w:r>
      <w:proofErr w:type="gramStart"/>
      <w:r w:rsidRPr="0009477D">
        <w:rPr>
          <w:b/>
          <w:bCs/>
          <w:sz w:val="30"/>
          <w:szCs w:val="30"/>
        </w:rPr>
        <w:t>Уважаемые  родители</w:t>
      </w:r>
      <w:proofErr w:type="gramEnd"/>
      <w:r w:rsidRPr="0009477D">
        <w:rPr>
          <w:b/>
          <w:bCs/>
          <w:sz w:val="30"/>
          <w:szCs w:val="30"/>
        </w:rPr>
        <w:t>!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09477D">
        <w:rPr>
          <w:sz w:val="30"/>
          <w:szCs w:val="30"/>
        </w:rPr>
        <w:t>На улицах, тротуарах, пешеходных переходах здоровье и безопасность детей в руках взрослых. Осенью и зимой на улице рассветает поздно, а темнеет рано. По статистике наезд на пешехода — самый распространенный вид ДТП.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09477D">
        <w:rPr>
          <w:sz w:val="30"/>
          <w:szCs w:val="30"/>
        </w:rPr>
        <w:t xml:space="preserve">Основная доля наездов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09477D">
        <w:rPr>
          <w:sz w:val="30"/>
          <w:szCs w:val="30"/>
        </w:rPr>
        <w:t>световозвращающих</w:t>
      </w:r>
      <w:proofErr w:type="spellEnd"/>
      <w:r w:rsidRPr="0009477D">
        <w:rPr>
          <w:sz w:val="30"/>
          <w:szCs w:val="30"/>
        </w:rPr>
        <w:t xml:space="preserve"> элементов на верхней одежде.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09477D">
        <w:rPr>
          <w:sz w:val="30"/>
          <w:szCs w:val="30"/>
        </w:rPr>
        <w:t>Ведь чтобы избежать наезда, водитель не только должен увидеть пешехода, но и предпринять все меры, чтобы избежать трагедии.</w:t>
      </w:r>
    </w:p>
    <w:p w:rsidR="00312D3D" w:rsidRDefault="00312D3D" w:rsidP="00312D3D">
      <w:pPr>
        <w:shd w:val="clear" w:color="auto" w:fill="FFFFFF"/>
        <w:spacing w:before="150" w:beforeAutospacing="1" w:after="180" w:afterAutospacing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477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AD2AF50" wp14:editId="5F9C803B">
            <wp:extent cx="2419350" cy="1771650"/>
            <wp:effectExtent l="0" t="0" r="0" b="0"/>
            <wp:docPr id="5" name="Рисунок 5" descr="http://www.ug.ru/uploads/images/method_article/inline/%D0%A0%D0%B0%D0%B7%D0%BD%D1%8B%D0%B5%20%D0%B2%D0%B8%D0%B4%D1%8B%20%D1%84%D0%BB%D0%B8%D0%BA%D0%B5%D1%80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g.ru/uploads/images/method_article/inline/%D0%A0%D0%B0%D0%B7%D0%BD%D1%8B%D0%B5%20%D0%B2%D0%B8%D0%B4%D1%8B%20%D1%84%D0%BB%D0%B8%D0%BA%D0%B5%D1%80%D0%BE%D0%B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Разные виды </w:t>
      </w:r>
      <w:proofErr w:type="spellStart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12D3D" w:rsidRDefault="00312D3D" w:rsidP="00312D3D">
      <w:pPr>
        <w:shd w:val="clear" w:color="auto" w:fill="FFFFFF"/>
        <w:spacing w:before="150" w:beforeAutospacing="1" w:after="180" w:afterAutospacing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Здесь и придут на помощь </w:t>
      </w:r>
      <w:proofErr w:type="spellStart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фликеры</w:t>
      </w:r>
      <w:proofErr w:type="spellEnd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светоотражающие значки в форме игрушек, полосок, которые обозначают человека на дороге. Для детей </w:t>
      </w:r>
      <w:proofErr w:type="spellStart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фликеры</w:t>
      </w:r>
      <w:proofErr w:type="spellEnd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делаются в виде зайчиков, смеющихся колобков, самолетиков и им </w:t>
      </w:r>
      <w:proofErr w:type="spellStart"/>
      <w:proofErr w:type="gramStart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подобных.</w:t>
      </w:r>
      <w:r w:rsidRPr="0009477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</w:t>
      </w:r>
      <w:proofErr w:type="spellEnd"/>
      <w:proofErr w:type="gramEnd"/>
      <w:r w:rsidRPr="0009477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черте города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ДПС</w:t>
      </w:r>
      <w:r w:rsidRPr="0009477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рекомендует пешеходам обозначить себя  </w:t>
      </w:r>
      <w:proofErr w:type="spellStart"/>
      <w:r w:rsidRPr="0009477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световозвращающими</w:t>
      </w:r>
      <w:proofErr w:type="spellEnd"/>
      <w:r w:rsidRPr="0009477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элементами. Самый оптимальный вариант - когда на пешеходе находится </w:t>
      </w:r>
      <w:r w:rsidRPr="0009477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4 </w:t>
      </w:r>
      <w:proofErr w:type="spellStart"/>
      <w:proofErr w:type="gramStart"/>
      <w:r w:rsidRPr="0009477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фликера.</w:t>
      </w:r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Производители</w:t>
      </w:r>
      <w:proofErr w:type="spellEnd"/>
      <w:proofErr w:type="gramEnd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одежды, особенно, детской, начали активно использовать нашивки из </w:t>
      </w:r>
      <w:proofErr w:type="spellStart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световозвращающей</w:t>
      </w:r>
      <w:proofErr w:type="spellEnd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ткани. К сожалению, </w:t>
      </w:r>
      <w:proofErr w:type="spellStart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световозвращатели</w:t>
      </w:r>
      <w:proofErr w:type="spellEnd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присутствуют далеко не на всех изделиях.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Какие </w:t>
      </w:r>
      <w:proofErr w:type="spellStart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фликеры</w:t>
      </w:r>
      <w:proofErr w:type="spellEnd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самые лучшие?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947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Покупайте </w:t>
      </w:r>
      <w:proofErr w:type="spellStart"/>
      <w:r w:rsidRPr="000947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фликеры</w:t>
      </w:r>
      <w:proofErr w:type="spellEnd"/>
      <w:r w:rsidRPr="000947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только белого или лимонного </w:t>
      </w:r>
      <w:proofErr w:type="spellStart"/>
      <w:proofErr w:type="gramStart"/>
      <w:r w:rsidRPr="000947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цветов.</w:t>
      </w:r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Именно</w:t>
      </w:r>
      <w:proofErr w:type="spellEnd"/>
      <w:proofErr w:type="gramEnd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они имеет </w:t>
      </w:r>
      <w:proofErr w:type="spellStart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световозращаемость</w:t>
      </w:r>
      <w:proofErr w:type="spellEnd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того, чтобы пешеход был заметен в темное время </w:t>
      </w:r>
      <w:proofErr w:type="spellStart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суток.Но</w:t>
      </w:r>
      <w:proofErr w:type="spellEnd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полагаться только лишь на </w:t>
      </w:r>
      <w:proofErr w:type="spellStart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фликеры</w:t>
      </w:r>
      <w:proofErr w:type="spellEnd"/>
      <w:r w:rsidRPr="00094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– о воспитании грамотного пешехода. Только в комплексе они могут обеспечить безопасность детей.</w:t>
      </w:r>
      <w:r w:rsidRPr="000947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 «</w:t>
      </w:r>
      <w:proofErr w:type="spellStart"/>
      <w:r w:rsidRPr="000947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Фликеры</w:t>
      </w:r>
      <w:proofErr w:type="spellEnd"/>
      <w:r w:rsidRPr="000947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детям купите, родители, пусть на дороге их видят водители!»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312D3D" w:rsidRDefault="00312D3D" w:rsidP="00312D3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C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Затем</w:t>
      </w:r>
      <w:r w:rsidRPr="00AC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повысить интерес родителей к проблеме использования детьми светоотражающий </w:t>
      </w:r>
      <w:proofErr w:type="spellStart"/>
      <w:proofErr w:type="gramStart"/>
      <w:r w:rsidRPr="00AC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</w:t>
      </w:r>
      <w:r w:rsidRPr="00AC5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</w:t>
      </w:r>
      <w:proofErr w:type="spellEnd"/>
      <w:proofErr w:type="gramEnd"/>
      <w:r w:rsidRPr="00AC5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навыки ношения </w:t>
      </w:r>
      <w:proofErr w:type="spellStart"/>
      <w:r w:rsidRPr="00AC5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фликеров</w:t>
      </w:r>
      <w:proofErr w:type="spellEnd"/>
      <w:r w:rsidRPr="00AC5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правила расположения их на одежде и других аксессуарах, провела </w:t>
      </w:r>
      <w:r w:rsidRPr="00AC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мастер класс».</w:t>
      </w:r>
    </w:p>
    <w:p w:rsidR="00312D3D" w:rsidRPr="00CA50B4" w:rsidRDefault="00312D3D" w:rsidP="00312D3D">
      <w:pPr>
        <w:spacing w:after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приступить к работе Шитов Николай Викторович (родитель) сотрудник ДПС, рассказал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Pr="0089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89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профессии, провел викторину на знания правил дорожного движения. Родители с уверенностью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отвечали на вопросы инспектора, а также задавали вопросы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ему.Он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93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093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3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93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093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для сохранен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жизни в дорожной сети города:</w:t>
      </w:r>
      <w:r w:rsidRPr="00093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темное время суток водители с трудом замечают пешехода или замечают слишком поздно. Уникальный способ себя обезопасить от неприятностей на темных улицах и дорогах – использовать светлячки, </w:t>
      </w:r>
      <w:proofErr w:type="spellStart"/>
      <w:r w:rsidRPr="00CA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CA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или </w:t>
      </w:r>
      <w:proofErr w:type="spellStart"/>
      <w:r w:rsidRPr="00CA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CA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D3D" w:rsidRPr="004A243C" w:rsidRDefault="00312D3D" w:rsidP="00312D3D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4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Чем больше </w:t>
      </w:r>
      <w:proofErr w:type="spellStart"/>
      <w:r w:rsidRPr="004A24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фликеров</w:t>
      </w:r>
      <w:proofErr w:type="spellEnd"/>
      <w:r w:rsidRPr="004A24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тем лучше. В черте города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ДПС</w:t>
      </w:r>
      <w:r w:rsidRPr="004A24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рекомендует пешеходам обозначить себя </w:t>
      </w:r>
      <w:proofErr w:type="spellStart"/>
      <w:r w:rsidRPr="004A24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4A24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элементами на левой и правой руках, подвесить по одному </w:t>
      </w:r>
      <w:proofErr w:type="spellStart"/>
      <w:r w:rsidRPr="004A24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фликеру</w:t>
      </w:r>
      <w:proofErr w:type="spellEnd"/>
      <w:r w:rsidRPr="004A24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ремень и сзади на рюкзак. Таким образом, самый оптимальный вариант, когда на пешеходе находится 4 </w:t>
      </w:r>
      <w:proofErr w:type="spellStart"/>
      <w:r w:rsidRPr="004A24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фликера</w:t>
      </w:r>
      <w:proofErr w:type="spellEnd"/>
      <w:r w:rsidRPr="004A24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312D3D" w:rsidRPr="004A243C" w:rsidRDefault="00312D3D" w:rsidP="00312D3D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Производители одежды, особенно, детской, начали активно использовать нашивки из </w:t>
      </w:r>
      <w:proofErr w:type="spellStart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световозвращающей</w:t>
      </w:r>
      <w:proofErr w:type="spellEnd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ткани. К сожалению, </w:t>
      </w:r>
      <w:proofErr w:type="spellStart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световозвращающий</w:t>
      </w:r>
      <w:proofErr w:type="spellEnd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со </w:t>
      </w:r>
      <w:proofErr w:type="spellStart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стеклошариками</w:t>
      </w:r>
      <w:proofErr w:type="spellEnd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фликеров</w:t>
      </w:r>
      <w:proofErr w:type="spellEnd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D3D" w:rsidRPr="004A243C" w:rsidRDefault="00312D3D" w:rsidP="00312D3D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Какие </w:t>
      </w:r>
      <w:proofErr w:type="spellStart"/>
      <w:r w:rsidRPr="004A2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фликеры</w:t>
      </w:r>
      <w:proofErr w:type="spellEnd"/>
      <w:r w:rsidRPr="004A2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самые лучшие?</w:t>
      </w:r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Покупайте </w:t>
      </w:r>
      <w:proofErr w:type="spellStart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белого или лимонного цветов. Именно они имеет наиболее </w:t>
      </w:r>
      <w:proofErr w:type="spellStart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оптимальнуюсветовозращаемость</w:t>
      </w:r>
      <w:proofErr w:type="spellEnd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пешеход был заметен в темное время суток. Кстати, оранжевые зайчики, зеленые белочки, огненно-красные сердечки сложно назвать </w:t>
      </w:r>
      <w:proofErr w:type="spellStart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фликерами</w:t>
      </w:r>
      <w:proofErr w:type="spellEnd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Скорее всего - это яркие </w:t>
      </w:r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сувениры, которые так любят маленькие дети и женщины, чьи дамские сумочки постоянно украшают подобные игрушки.</w:t>
      </w:r>
    </w:p>
    <w:p w:rsidR="00312D3D" w:rsidRDefault="00312D3D" w:rsidP="00312D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полагаться только лишь на </w:t>
      </w:r>
      <w:proofErr w:type="spellStart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4A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</w:p>
    <w:p w:rsidR="00DA3306" w:rsidRDefault="00DA3306"/>
    <w:sectPr w:rsidR="00DA3306" w:rsidSect="00F55AB4">
      <w:pgSz w:w="11920" w:h="16840"/>
      <w:pgMar w:top="1440" w:right="1077" w:bottom="1440" w:left="1077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22"/>
    <w:rsid w:val="00312D3D"/>
    <w:rsid w:val="00DA3306"/>
    <w:rsid w:val="00F04622"/>
    <w:rsid w:val="00F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F2312-00F1-45C0-BA41-30A1D5B2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1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2022-02-02T13:12:00Z</dcterms:created>
  <dcterms:modified xsi:type="dcterms:W3CDTF">2022-02-02T13:12:00Z</dcterms:modified>
</cp:coreProperties>
</file>