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2E" w:rsidRPr="000E4880" w:rsidRDefault="00D1202E" w:rsidP="00D1202E">
      <w:pPr>
        <w:spacing w:before="71" w:after="0" w:line="240" w:lineRule="auto"/>
        <w:ind w:left="4650" w:right="-1183"/>
        <w:jc w:val="right"/>
        <w:rPr>
          <w:rFonts w:ascii="Times New Roman" w:eastAsia="Times New Roman" w:hAnsi="Times New Roman" w:cs="Times New Roman"/>
          <w:b/>
          <w:color w:val="212121"/>
          <w:spacing w:val="-1"/>
          <w:sz w:val="18"/>
          <w:szCs w:val="18"/>
        </w:rPr>
      </w:pPr>
      <w:r w:rsidRPr="000E4880">
        <w:rPr>
          <w:rFonts w:ascii="Times New Roman" w:eastAsia="Times New Roman" w:hAnsi="Times New Roman" w:cs="Times New Roman"/>
          <w:b/>
          <w:color w:val="212121"/>
          <w:spacing w:val="-1"/>
          <w:sz w:val="18"/>
          <w:szCs w:val="18"/>
        </w:rPr>
        <w:t>ПРИЛОЖЕНИЕ 1</w:t>
      </w:r>
      <w:r>
        <w:rPr>
          <w:rFonts w:ascii="Times New Roman" w:eastAsia="Times New Roman" w:hAnsi="Times New Roman" w:cs="Times New Roman"/>
          <w:b/>
          <w:color w:val="212121"/>
          <w:spacing w:val="-1"/>
          <w:sz w:val="18"/>
          <w:szCs w:val="18"/>
        </w:rPr>
        <w:t>1</w:t>
      </w:r>
    </w:p>
    <w:p w:rsidR="00D1202E" w:rsidRDefault="00D1202E" w:rsidP="00D1202E">
      <w:pPr>
        <w:spacing w:before="71" w:after="0" w:line="240" w:lineRule="auto"/>
        <w:ind w:left="3261" w:right="234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214467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>К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ал</w:t>
      </w:r>
      <w:r w:rsidRPr="00214467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>е</w:t>
      </w:r>
      <w:r w:rsidRPr="00214467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>н</w:t>
      </w:r>
      <w:r w:rsidRPr="00214467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>д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</w:t>
      </w:r>
      <w:r w:rsidRPr="00214467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>рн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ый</w:t>
      </w:r>
      <w:r w:rsidRPr="00214467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>п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ланво</w:t>
      </w:r>
      <w:r w:rsidRPr="00214467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>с</w:t>
      </w:r>
      <w:r w:rsidRPr="00214467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п</w:t>
      </w:r>
      <w:r w:rsidRPr="00214467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>и</w:t>
      </w:r>
      <w:r w:rsidRPr="0021446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</w:rPr>
        <w:t>т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</w:t>
      </w:r>
      <w:r w:rsidRPr="00214467">
        <w:rPr>
          <w:rFonts w:ascii="Times New Roman" w:eastAsia="Times New Roman" w:hAnsi="Times New Roman" w:cs="Times New Roman"/>
          <w:b/>
          <w:color w:val="212121"/>
          <w:spacing w:val="5"/>
          <w:sz w:val="24"/>
          <w:szCs w:val="24"/>
        </w:rPr>
        <w:t>т</w:t>
      </w:r>
      <w:r w:rsidRPr="00214467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>е</w:t>
      </w:r>
      <w:r w:rsidRPr="00214467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>л</w:t>
      </w:r>
      <w:r w:rsidRPr="0021446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</w:rPr>
        <w:t>ь</w:t>
      </w:r>
      <w:r w:rsidRPr="00214467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>н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ой</w:t>
      </w:r>
      <w:r w:rsidRPr="00214467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>р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або</w:t>
      </w:r>
      <w:r w:rsidRPr="0021446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</w:rPr>
        <w:t>т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>н</w:t>
      </w:r>
      <w:r w:rsidRPr="0021446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а20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21-2022 г.</w:t>
      </w:r>
    </w:p>
    <w:p w:rsidR="00D1202E" w:rsidRDefault="00D1202E" w:rsidP="00D1202E">
      <w:pPr>
        <w:spacing w:before="71" w:after="0" w:line="240" w:lineRule="auto"/>
        <w:ind w:left="3261" w:right="234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i/>
          <w:spacing w:val="3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i/>
          <w:spacing w:val="-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4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spacing w:val="5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4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pacing w:val="5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i/>
          <w:spacing w:val="-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и и ра</w:t>
      </w:r>
      <w:r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i/>
          <w:spacing w:val="-6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я</w:t>
      </w:r>
    </w:p>
    <w:p w:rsidR="00D1202E" w:rsidRDefault="00D1202E" w:rsidP="00D1202E">
      <w:pPr>
        <w:spacing w:before="7" w:line="0" w:lineRule="atLeast"/>
        <w:rPr>
          <w:sz w:val="1"/>
          <w:szCs w:val="1"/>
        </w:rPr>
      </w:pPr>
    </w:p>
    <w:tbl>
      <w:tblPr>
        <w:tblW w:w="13511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2293"/>
        <w:gridCol w:w="2550"/>
        <w:gridCol w:w="6378"/>
      </w:tblGrid>
      <w:tr w:rsidR="00D1202E" w:rsidTr="00876D6B">
        <w:trPr>
          <w:gridAfter w:val="3"/>
          <w:wAfter w:w="11221" w:type="dxa"/>
          <w:trHeight w:hRule="exact" w:val="293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40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202E" w:rsidTr="00876D6B">
        <w:trPr>
          <w:trHeight w:hRule="exact" w:val="288"/>
        </w:trPr>
        <w:tc>
          <w:tcPr>
            <w:tcW w:w="2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40" w:lineRule="exact"/>
              <w:ind w:left="107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1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1202E" w:rsidTr="00876D6B">
        <w:trPr>
          <w:trHeight w:hRule="exact" w:val="279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12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617" w:right="89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»01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1202E" w:rsidTr="00876D6B">
        <w:trPr>
          <w:trHeight w:hRule="exact" w:val="861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112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</w:tr>
      <w:tr w:rsidR="00D1202E" w:rsidTr="00876D6B">
        <w:trPr>
          <w:trHeight w:hRule="exact" w:val="276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202E" w:rsidTr="00876D6B">
        <w:trPr>
          <w:trHeight w:hRule="exact" w:val="288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07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нь»</w:t>
            </w:r>
          </w:p>
          <w:p w:rsidR="00D1202E" w:rsidRDefault="00D1202E" w:rsidP="00876D6B">
            <w:pPr>
              <w:spacing w:line="260" w:lineRule="exact"/>
              <w:ind w:left="107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D1202E" w:rsidRDefault="00D1202E" w:rsidP="00876D6B">
            <w:pPr>
              <w:spacing w:line="260" w:lineRule="exact"/>
              <w:ind w:left="107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D1202E" w:rsidRDefault="00D1202E" w:rsidP="00876D6B">
            <w:pPr>
              <w:spacing w:line="260" w:lineRule="exact"/>
              <w:ind w:left="107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D1202E" w:rsidRDefault="00D1202E" w:rsidP="00876D6B">
            <w:pPr>
              <w:spacing w:line="260" w:lineRule="exact"/>
              <w:ind w:left="107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золотая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02E" w:rsidTr="00876D6B">
        <w:trPr>
          <w:trHeight w:hRule="exact" w:val="1316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1202E" w:rsidTr="00876D6B">
        <w:trPr>
          <w:trHeight w:hRule="exact" w:val="286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92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202E" w:rsidTr="00876D6B">
        <w:trPr>
          <w:trHeight w:hRule="exact" w:val="281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2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1202E" w:rsidTr="00876D6B">
        <w:trPr>
          <w:trHeight w:hRule="exact" w:val="281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4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02E" w:rsidTr="00876D6B">
        <w:trPr>
          <w:trHeight w:hRule="exact" w:val="286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1202E" w:rsidTr="00876D6B">
        <w:trPr>
          <w:trHeight w:hRule="exact" w:val="277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1202E" w:rsidTr="00876D6B">
        <w:trPr>
          <w:trHeight w:hRule="exact" w:val="276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202E" w:rsidTr="00876D6B">
        <w:trPr>
          <w:gridAfter w:val="3"/>
          <w:wAfter w:w="11221" w:type="dxa"/>
          <w:trHeight w:hRule="exact" w:val="293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D1202E" w:rsidTr="00876D6B">
        <w:trPr>
          <w:trHeight w:hRule="exact" w:val="284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1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1202E" w:rsidTr="00876D6B">
        <w:trPr>
          <w:trHeight w:hRule="exact" w:val="281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04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3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202E" w:rsidTr="00876D6B">
        <w:trPr>
          <w:trHeight w:hRule="exact" w:val="281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1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0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202E" w:rsidTr="00876D6B">
        <w:trPr>
          <w:trHeight w:hRule="exact" w:val="288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0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1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02E" w:rsidTr="00876D6B">
        <w:trPr>
          <w:trHeight w:hRule="exact" w:val="274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68" w:firstLine="7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202E" w:rsidTr="00876D6B">
        <w:trPr>
          <w:trHeight w:hRule="exact" w:val="270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4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4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1202E" w:rsidTr="00876D6B">
        <w:trPr>
          <w:trHeight w:hRule="exact" w:val="276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4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40" w:lineRule="exact"/>
              <w:ind w:left="8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</w:tc>
      </w:tr>
      <w:tr w:rsidR="00D1202E" w:rsidTr="00876D6B">
        <w:trPr>
          <w:trHeight w:hRule="exact" w:val="279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210" w:hanging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</w:p>
          <w:p w:rsidR="00D1202E" w:rsidRDefault="00D1202E" w:rsidP="00876D6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D1202E" w:rsidTr="00876D6B">
        <w:trPr>
          <w:trHeight w:hRule="exact" w:val="763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День </w:t>
            </w:r>
          </w:p>
          <w:p w:rsidR="00D1202E" w:rsidRDefault="00D1202E" w:rsidP="00876D6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6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</w:tr>
      <w:tr w:rsidR="00D1202E" w:rsidTr="00876D6B">
        <w:trPr>
          <w:trHeight w:hRule="exact" w:val="286"/>
        </w:trPr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82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92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202E" w:rsidTr="00876D6B">
        <w:trPr>
          <w:trHeight w:hRule="exact" w:val="286"/>
        </w:trPr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20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1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02E" w:rsidTr="00876D6B">
        <w:trPr>
          <w:trHeight w:hRule="exact" w:val="293"/>
        </w:trPr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48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02E" w:rsidRDefault="00D1202E" w:rsidP="00876D6B">
            <w:pPr>
              <w:spacing w:line="260" w:lineRule="exact"/>
              <w:ind w:left="9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D1202E" w:rsidRPr="00214467" w:rsidRDefault="00D1202E" w:rsidP="00D1202E">
      <w:pPr>
        <w:spacing w:before="35"/>
        <w:ind w:left="5818" w:right="5909"/>
        <w:jc w:val="center"/>
        <w:sectPr w:rsidR="00D1202E" w:rsidRPr="00214467" w:rsidSect="001F3817">
          <w:footerReference w:type="default" r:id="rId4"/>
          <w:pgSz w:w="16840" w:h="11920" w:orient="landscape"/>
          <w:pgMar w:top="426" w:right="2420" w:bottom="0" w:left="2420" w:header="0" w:footer="0" w:gutter="0"/>
          <w:cols w:space="720"/>
        </w:sectPr>
      </w:pPr>
    </w:p>
    <w:p w:rsidR="00D1202E" w:rsidRPr="00214467" w:rsidRDefault="00D1202E" w:rsidP="00D1202E">
      <w:pPr>
        <w:spacing w:line="260" w:lineRule="exact"/>
        <w:ind w:left="1881"/>
        <w:rPr>
          <w:sz w:val="24"/>
          <w:szCs w:val="24"/>
        </w:rPr>
        <w:sectPr w:rsidR="00D1202E" w:rsidRPr="00214467">
          <w:footerReference w:type="default" r:id="rId5"/>
          <w:pgSz w:w="11900" w:h="16840"/>
          <w:pgMar w:top="-20" w:right="420" w:bottom="280" w:left="1620" w:header="0" w:footer="0" w:gutter="0"/>
          <w:cols w:space="720"/>
        </w:sectPr>
      </w:pPr>
      <w:r w:rsidRPr="00497C52">
        <w:rPr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85pt;margin-top:42.4pt;width:483.5pt;height:754.9pt;z-index:-251656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26"/>
                    <w:gridCol w:w="3443"/>
                    <w:gridCol w:w="4768"/>
                  </w:tblGrid>
                  <w:tr w:rsidR="00D1202E">
                    <w:trPr>
                      <w:trHeight w:hRule="exact" w:val="298"/>
                    </w:trPr>
                    <w:tc>
                      <w:tcPr>
                        <w:tcW w:w="1426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F1F1"/>
                      </w:tcPr>
                      <w:p w:rsidR="00D1202E" w:rsidRDefault="00D1202E">
                        <w:pPr>
                          <w:spacing w:line="260" w:lineRule="exact"/>
                          <w:ind w:left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яц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F1F1"/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F1F1"/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D1202E">
                    <w:trPr>
                      <w:trHeight w:hRule="exact" w:val="298"/>
                    </w:trPr>
                    <w:tc>
                      <w:tcPr>
                        <w:tcW w:w="1426" w:type="dxa"/>
                        <w:vMerge w:val="restart"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r>
                          <w:t>Сентябрь</w:t>
                        </w:r>
                      </w:p>
                      <w:p w:rsidR="00D1202E" w:rsidRDefault="00D1202E">
                        <w:r>
                          <w:t>Октябрь</w:t>
                        </w:r>
                      </w:p>
                      <w:p w:rsidR="00D1202E" w:rsidRDefault="00D1202E"/>
                      <w:p w:rsidR="00D1202E" w:rsidRDefault="00D1202E">
                        <w:r>
                          <w:t>Ноябрь</w:t>
                        </w:r>
                      </w:p>
                      <w:p w:rsidR="00D1202E" w:rsidRDefault="00D1202E"/>
                      <w:p w:rsidR="00D1202E" w:rsidRDefault="00D1202E">
                        <w:r>
                          <w:t>Декабрь</w:t>
                        </w:r>
                      </w:p>
                      <w:p w:rsidR="00D1202E" w:rsidRDefault="00D1202E"/>
                      <w:p w:rsidR="00D1202E" w:rsidRDefault="00D1202E">
                        <w:r>
                          <w:t>Январь</w:t>
                        </w:r>
                      </w:p>
                      <w:p w:rsidR="00D1202E" w:rsidRDefault="00D1202E"/>
                      <w:p w:rsidR="00D1202E" w:rsidRDefault="00D1202E">
                        <w:r>
                          <w:t>Февраль</w:t>
                        </w:r>
                      </w:p>
                      <w:p w:rsidR="00D1202E" w:rsidRDefault="00D1202E">
                        <w:r>
                          <w:t>Март</w:t>
                        </w:r>
                      </w:p>
                      <w:p w:rsidR="00D1202E" w:rsidRDefault="00D1202E"/>
                      <w:p w:rsidR="00D1202E" w:rsidRDefault="00D1202E">
                        <w:r>
                          <w:t xml:space="preserve">Апрель </w:t>
                        </w:r>
                      </w:p>
                      <w:p w:rsidR="00D1202E" w:rsidRDefault="00D1202E"/>
                      <w:p w:rsidR="00D1202E" w:rsidRDefault="00D1202E">
                        <w:r>
                          <w:t>май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 w:rsidTr="001F3817">
                    <w:trPr>
                      <w:trHeight w:hRule="exact" w:val="393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1F3817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>
                    <w:trPr>
                      <w:trHeight w:hRule="exact" w:val="293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я»</w:t>
                        </w:r>
                      </w:p>
                    </w:tc>
                  </w:tr>
                  <w:tr w:rsidR="00D1202E" w:rsidTr="001F3817">
                    <w:trPr>
                      <w:trHeight w:hRule="exact" w:val="383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1F3817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я»</w:t>
                        </w:r>
                      </w:p>
                    </w:tc>
                  </w:tr>
                  <w:tr w:rsidR="00D1202E">
                    <w:trPr>
                      <w:trHeight w:hRule="exact" w:val="293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>
                    <w:trPr>
                      <w:trHeight w:hRule="exact" w:val="576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 w:right="6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я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ле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D1202E" w:rsidRPr="00214467">
                    <w:trPr>
                      <w:trHeight w:hRule="exact" w:val="293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имни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р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!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>
                    <w:trPr>
                      <w:trHeight w:hRule="exact" w:val="576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/>
                    </w:tc>
                    <w:tc>
                      <w:tcPr>
                        <w:tcW w:w="344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 w:right="132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  <w:p w:rsidR="00D1202E" w:rsidRDefault="00D1202E" w:rsidP="00033BB0">
                        <w:pPr>
                          <w:spacing w:after="0" w:line="240" w:lineRule="auto"/>
                          <w:ind w:left="-11" w:right="13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ле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имни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 w:rsidTr="00AA10C3">
                    <w:trPr>
                      <w:trHeight w:hRule="exact" w:val="467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AA10C3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яя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D1202E">
                    <w:trPr>
                      <w:trHeight w:hRule="exact" w:val="571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 к</w:t>
                        </w:r>
                      </w:p>
                      <w:p w:rsidR="00D1202E" w:rsidRDefault="00D1202E" w:rsidP="00033BB0">
                        <w:pPr>
                          <w:spacing w:before="2"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ле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яя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D1202E" w:rsidRPr="00214467">
                    <w:trPr>
                      <w:trHeight w:hRule="exact" w:val="567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 w:rsidP="00033BB0">
                        <w:pPr>
                          <w:spacing w:after="0" w:line="240" w:lineRule="auto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Ф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щ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  <w:p w:rsidR="00D1202E" w:rsidRPr="00214467" w:rsidRDefault="00D1202E">
                        <w:pPr>
                          <w:spacing w:before="2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ечес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 w:rsidRPr="00214467">
                    <w:trPr>
                      <w:trHeight w:hRule="exact" w:val="562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/>
                    </w:tc>
                    <w:tc>
                      <w:tcPr>
                        <w:tcW w:w="344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</w:t>
                        </w:r>
                      </w:p>
                      <w:p w:rsidR="00D1202E" w:rsidRDefault="00D1202E" w:rsidP="00033BB0">
                        <w:pPr>
                          <w:spacing w:before="2"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 w:rsidP="00033BB0">
                        <w:pPr>
                          <w:spacing w:after="0" w:line="240" w:lineRule="auto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Ф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щ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  <w:p w:rsidR="00D1202E" w:rsidRPr="00214467" w:rsidRDefault="00D1202E">
                        <w:pPr>
                          <w:spacing w:before="2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ечес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>
                    <w:trPr>
                      <w:trHeight w:hRule="exact" w:val="298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ниц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>
                    <w:trPr>
                      <w:trHeight w:hRule="exact" w:val="571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 к</w:t>
                        </w:r>
                      </w:p>
                      <w:p w:rsidR="00D1202E" w:rsidRDefault="00D1202E" w:rsidP="00033BB0">
                        <w:pPr>
                          <w:spacing w:before="2"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ле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ниц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</w:tr>
                  <w:tr w:rsidR="00D1202E">
                    <w:trPr>
                      <w:trHeight w:hRule="exact" w:val="293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тся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>
                    <w:trPr>
                      <w:trHeight w:hRule="exact" w:val="572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 w:rsidP="00033BB0">
                        <w:pPr>
                          <w:spacing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 к</w:t>
                        </w:r>
                      </w:p>
                      <w:p w:rsidR="00D1202E" w:rsidRDefault="00D1202E" w:rsidP="00033BB0">
                        <w:pPr>
                          <w:spacing w:before="2" w:after="0" w:line="240" w:lineRule="auto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ле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тся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 w:rsidRPr="00214467">
                    <w:trPr>
                      <w:trHeight w:hRule="exact" w:val="571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right w:val="single" w:sz="8" w:space="0" w:color="000000"/>
                        </w:tcBorders>
                      </w:tcPr>
                      <w:p w:rsidR="00D1202E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 w:rsidP="00033BB0">
                        <w:pPr>
                          <w:spacing w:after="0" w:line="240" w:lineRule="auto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Ф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proofErr w:type="gramStart"/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D1202E" w:rsidRPr="00214467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D1202E" w:rsidRPr="00214467">
                    <w:trPr>
                      <w:trHeight w:hRule="exact" w:val="1124"/>
                    </w:trPr>
                    <w:tc>
                      <w:tcPr>
                        <w:tcW w:w="1426" w:type="dxa"/>
                        <w:vMerge/>
                        <w:tcBorders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/>
                    </w:tc>
                    <w:tc>
                      <w:tcPr>
                        <w:tcW w:w="3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Default="00D1202E">
                        <w:pPr>
                          <w:spacing w:line="260" w:lineRule="exact"/>
                          <w:ind w:left="-11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</w:t>
                        </w:r>
                      </w:p>
                      <w:p w:rsidR="00D1202E" w:rsidRDefault="00D1202E">
                        <w:pPr>
                          <w:spacing w:before="2"/>
                          <w:ind w:left="-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7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1202E" w:rsidRPr="00214467" w:rsidRDefault="00D1202E">
                        <w:pPr>
                          <w:spacing w:line="260" w:lineRule="exact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Ф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т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«</w:t>
                        </w:r>
                        <w:proofErr w:type="gramStart"/>
                        <w:r w:rsidRPr="0021446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D1202E" w:rsidRPr="00214467" w:rsidRDefault="00D1202E">
                        <w:pPr>
                          <w:spacing w:before="2"/>
                          <w:ind w:left="-6"/>
                          <w:rPr>
                            <w:sz w:val="24"/>
                            <w:szCs w:val="24"/>
                          </w:rPr>
                        </w:pP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ы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214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D1202E" w:rsidRPr="00214467" w:rsidRDefault="00D1202E" w:rsidP="00D1202E"/>
              </w:txbxContent>
            </v:textbox>
            <w10:wrap anchorx="page" anchory="page"/>
          </v:shape>
        </w:pic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21446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446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НП</w:t>
      </w:r>
      <w:r w:rsidRPr="0021446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Р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446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ВЕ</w:t>
      </w:r>
      <w:r w:rsidRPr="0021446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</w:t>
      </w:r>
      <w:r w:rsidRPr="0021446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Е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21446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 </w:t>
      </w:r>
      <w:r w:rsidRPr="0021446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Ф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446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446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У</w:t>
      </w:r>
      <w:r w:rsidRPr="0021446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446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Ь</w:t>
      </w:r>
      <w:r w:rsidRPr="0021446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Т</w:t>
      </w:r>
      <w:r w:rsidRPr="0021446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У</w:t>
      </w:r>
      <w:r w:rsidRPr="0021446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Р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21446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Ы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446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446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С</w:t>
      </w:r>
      <w:r w:rsidRPr="0021446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У</w:t>
      </w:r>
      <w:r w:rsidRPr="0021446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Г</w:t>
      </w:r>
      <w:r w:rsidRPr="00214467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</w:p>
    <w:p w:rsidR="00D1202E" w:rsidRPr="00D1202E" w:rsidRDefault="00D1202E" w:rsidP="00D1202E">
      <w:pPr>
        <w:spacing w:before="72" w:line="260" w:lineRule="exact"/>
        <w:ind w:left="2628"/>
        <w:rPr>
          <w:rFonts w:ascii="Times New Roman" w:hAnsi="Times New Roman" w:cs="Times New Roman"/>
          <w:sz w:val="28"/>
          <w:szCs w:val="28"/>
        </w:rPr>
      </w:pPr>
      <w:r w:rsidRPr="00D1202E">
        <w:rPr>
          <w:rFonts w:ascii="Times New Roman" w:eastAsia="Times New Roman" w:hAnsi="Times New Roman" w:cs="Times New Roman"/>
          <w:b/>
          <w:i/>
          <w:spacing w:val="2"/>
          <w:position w:val="-1"/>
          <w:sz w:val="28"/>
          <w:szCs w:val="28"/>
        </w:rPr>
        <w:lastRenderedPageBreak/>
        <w:t>Т</w:t>
      </w:r>
      <w:r w:rsidRPr="00D1202E">
        <w:rPr>
          <w:rFonts w:ascii="Times New Roman" w:eastAsia="Times New Roman" w:hAnsi="Times New Roman" w:cs="Times New Roman"/>
          <w:b/>
          <w:i/>
          <w:spacing w:val="-2"/>
          <w:position w:val="-1"/>
          <w:sz w:val="28"/>
          <w:szCs w:val="28"/>
        </w:rPr>
        <w:t>В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О</w:t>
      </w:r>
      <w:r w:rsidRPr="00D1202E">
        <w:rPr>
          <w:rFonts w:ascii="Times New Roman" w:eastAsia="Times New Roman" w:hAnsi="Times New Roman" w:cs="Times New Roman"/>
          <w:b/>
          <w:i/>
          <w:spacing w:val="1"/>
          <w:position w:val="-1"/>
          <w:sz w:val="28"/>
          <w:szCs w:val="28"/>
        </w:rPr>
        <w:t>Р</w:t>
      </w:r>
      <w:r w:rsidRPr="00D1202E">
        <w:rPr>
          <w:rFonts w:ascii="Times New Roman" w:eastAsia="Times New Roman" w:hAnsi="Times New Roman" w:cs="Times New Roman"/>
          <w:b/>
          <w:i/>
          <w:spacing w:val="-2"/>
          <w:position w:val="-1"/>
          <w:sz w:val="28"/>
          <w:szCs w:val="28"/>
        </w:rPr>
        <w:t>ЧЕС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К</w:t>
      </w:r>
      <w:r w:rsidRPr="00D1202E">
        <w:rPr>
          <w:rFonts w:ascii="Times New Roman" w:eastAsia="Times New Roman" w:hAnsi="Times New Roman" w:cs="Times New Roman"/>
          <w:b/>
          <w:i/>
          <w:spacing w:val="1"/>
          <w:position w:val="-1"/>
          <w:sz w:val="28"/>
          <w:szCs w:val="28"/>
        </w:rPr>
        <w:t>И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 xml:space="preserve">Е </w:t>
      </w:r>
      <w:r w:rsidRPr="00D1202E">
        <w:rPr>
          <w:rFonts w:ascii="Times New Roman" w:eastAsia="Times New Roman" w:hAnsi="Times New Roman" w:cs="Times New Roman"/>
          <w:b/>
          <w:i/>
          <w:spacing w:val="-2"/>
          <w:position w:val="-1"/>
          <w:sz w:val="28"/>
          <w:szCs w:val="28"/>
        </w:rPr>
        <w:t>С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О</w:t>
      </w:r>
      <w:r w:rsidRPr="00D1202E">
        <w:rPr>
          <w:rFonts w:ascii="Times New Roman" w:eastAsia="Times New Roman" w:hAnsi="Times New Roman" w:cs="Times New Roman"/>
          <w:b/>
          <w:i/>
          <w:spacing w:val="1"/>
          <w:position w:val="-1"/>
          <w:sz w:val="28"/>
          <w:szCs w:val="28"/>
        </w:rPr>
        <w:t>Р</w:t>
      </w:r>
      <w:r w:rsidRPr="00D1202E">
        <w:rPr>
          <w:rFonts w:ascii="Times New Roman" w:eastAsia="Times New Roman" w:hAnsi="Times New Roman" w:cs="Times New Roman"/>
          <w:b/>
          <w:i/>
          <w:spacing w:val="-2"/>
          <w:position w:val="-1"/>
          <w:sz w:val="28"/>
          <w:szCs w:val="28"/>
        </w:rPr>
        <w:t>ЕВ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НО</w:t>
      </w:r>
      <w:r w:rsidRPr="00D1202E">
        <w:rPr>
          <w:rFonts w:ascii="Times New Roman" w:eastAsia="Times New Roman" w:hAnsi="Times New Roman" w:cs="Times New Roman"/>
          <w:b/>
          <w:i/>
          <w:spacing w:val="3"/>
          <w:position w:val="-1"/>
          <w:sz w:val="28"/>
          <w:szCs w:val="28"/>
        </w:rPr>
        <w:t>В</w:t>
      </w:r>
      <w:r w:rsidRPr="00D1202E">
        <w:rPr>
          <w:rFonts w:ascii="Times New Roman" w:eastAsia="Times New Roman" w:hAnsi="Times New Roman" w:cs="Times New Roman"/>
          <w:b/>
          <w:i/>
          <w:spacing w:val="-2"/>
          <w:position w:val="-1"/>
          <w:sz w:val="28"/>
          <w:szCs w:val="28"/>
        </w:rPr>
        <w:t>А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Н</w:t>
      </w:r>
      <w:r w:rsidRPr="00D1202E">
        <w:rPr>
          <w:rFonts w:ascii="Times New Roman" w:eastAsia="Times New Roman" w:hAnsi="Times New Roman" w:cs="Times New Roman"/>
          <w:b/>
          <w:i/>
          <w:spacing w:val="1"/>
          <w:position w:val="-1"/>
          <w:sz w:val="28"/>
          <w:szCs w:val="28"/>
        </w:rPr>
        <w:t>И</w:t>
      </w:r>
      <w:r w:rsidRPr="00D1202E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Я</w:t>
      </w:r>
    </w:p>
    <w:tbl>
      <w:tblPr>
        <w:tblW w:w="9134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151"/>
      </w:tblGrid>
      <w:tr w:rsidR="00D1202E" w:rsidRPr="00D1202E" w:rsidTr="00876D6B">
        <w:trPr>
          <w:trHeight w:hRule="exact" w:val="289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1202E" w:rsidRPr="00D1202E" w:rsidRDefault="00D1202E" w:rsidP="00876D6B">
            <w:pPr>
              <w:spacing w:before="1" w:line="260" w:lineRule="exact"/>
              <w:ind w:left="333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Ко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position w:val="-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2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position w:val="-1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рс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1202E" w:rsidRPr="00D1202E" w:rsidRDefault="00D1202E" w:rsidP="00876D6B">
            <w:pPr>
              <w:spacing w:before="1" w:line="260" w:lineRule="exact"/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position w:val="-1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5"/>
                <w:position w:val="-1"/>
                <w:sz w:val="28"/>
                <w:szCs w:val="28"/>
              </w:rPr>
              <w:t>т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 xml:space="preserve">а 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position w:val="-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ро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2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position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position w:val="-1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position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position w:val="-1"/>
                <w:sz w:val="28"/>
                <w:szCs w:val="28"/>
              </w:rPr>
              <w:t>ни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я</w:t>
            </w:r>
          </w:p>
        </w:tc>
      </w:tr>
      <w:tr w:rsidR="00D1202E" w:rsidRPr="00D1202E" w:rsidTr="00876D6B">
        <w:trPr>
          <w:trHeight w:hRule="exact" w:val="307"/>
        </w:trPr>
        <w:tc>
          <w:tcPr>
            <w:tcW w:w="9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10"/>
              <w:ind w:left="3111" w:right="3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ницип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л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й  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</w:tr>
      <w:tr w:rsidR="00D1202E" w:rsidRPr="00D1202E" w:rsidTr="00876D6B">
        <w:trPr>
          <w:trHeight w:hRule="exact" w:val="1075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5"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2" w:line="260" w:lineRule="exact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управления образования </w:t>
            </w:r>
            <w:proofErr w:type="spellStart"/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D1202E" w:rsidRPr="00D1202E" w:rsidTr="00D1202E">
        <w:trPr>
          <w:trHeight w:hRule="exact" w:val="1012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тур Регионального конкурса дошкольных образовательных организаций по экологическому воспитанию детей «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Экобэби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- 2021»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4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24 мая по 15 октября 2021 г.</w:t>
            </w:r>
          </w:p>
          <w:p w:rsidR="00D1202E" w:rsidRPr="00D1202E" w:rsidRDefault="00D1202E" w:rsidP="00876D6B">
            <w:pPr>
              <w:spacing w:line="240" w:lineRule="exact"/>
              <w:ind w:left="7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(педагоги ДОО)</w:t>
            </w:r>
          </w:p>
        </w:tc>
      </w:tr>
      <w:tr w:rsidR="00D1202E" w:rsidRPr="00D1202E" w:rsidTr="00876D6B">
        <w:trPr>
          <w:trHeight w:hRule="exact" w:val="1138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2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тур Регионального этапа Всероссийского конкурса творческих, проектных и исследовательских работ обучающихся «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- 2021»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с 24 мая по 30 сентября 2021 г.</w:t>
            </w:r>
          </w:p>
          <w:p w:rsidR="00D1202E" w:rsidRPr="00D1202E" w:rsidRDefault="00D1202E" w:rsidP="00876D6B">
            <w:pPr>
              <w:spacing w:line="260" w:lineRule="exact"/>
              <w:ind w:left="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от 6 до 18 лет)</w:t>
            </w:r>
          </w:p>
        </w:tc>
      </w:tr>
      <w:tr w:rsidR="00D1202E" w:rsidRPr="00D1202E" w:rsidTr="00876D6B">
        <w:trPr>
          <w:trHeight w:hRule="exact" w:val="1282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Регионального конкурса ландшафтных проектов территорий образовательных организаций 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с 17 мая по 15 октября 2021 г.</w:t>
            </w:r>
          </w:p>
          <w:p w:rsidR="00D1202E" w:rsidRPr="00D1202E" w:rsidRDefault="00D1202E" w:rsidP="00876D6B">
            <w:pPr>
              <w:spacing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(педагоги, родители)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 этап областного открытого заочного конкурса детского творчества «Здоровье в наших руках»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(дети 4 – 6 лет)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 Регионального социально-образовательного природоохранного проекта «Новосибирская область - территория 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 4 – 18 лет)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этап Регионального проекта «Разделяй и сохраняй»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Районная акция  «Мы за сохранение лесов России»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от 5 до 18 лет)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Районная акция «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Салатовая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ленточка»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от 5 до 18 лет)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конкурс «Природы мудрые советы» в рамках Всероссийской акции «День эколога в России»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(от 4 до 18 лет)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на лучший стенд «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– дошколята»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(педагоги ДОО)</w:t>
            </w: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 конкурс изобразительного искусства и декоративно-прикладного творчества «Я художник! Я так вижу! 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чтецов «Живая классика»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конкурс изобразительного искусства «Все краски жизни»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конкурс  декоративно-прикладного и технического творчества «БОЛЬШАЯ ВЫСТАВКА 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от 5 до 18 лет)</w:t>
            </w: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смотр-конкурс  танцевальных коллективов «Мир в танце»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от 5 до 18 лет)</w:t>
            </w: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rPr>
          <w:trHeight w:hRule="exact" w:val="787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проект «ПОМНИТ СЕРДЦЕ, НЕ ЗАБУДЕТ НИКОГДА!..»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(дети от 5 до 18 лет)</w:t>
            </w:r>
          </w:p>
        </w:tc>
      </w:tr>
      <w:tr w:rsidR="00D1202E" w:rsidRPr="00D1202E" w:rsidTr="00876D6B">
        <w:trPr>
          <w:trHeight w:hRule="exact" w:val="990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Районный  этап областного конкурса-фестиваля «Зелѐная волна»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before="42" w:line="210" w:lineRule="auto"/>
              <w:ind w:left="71" w:right="613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(педагоги, дети, родители)</w:t>
            </w:r>
          </w:p>
        </w:tc>
      </w:tr>
      <w:tr w:rsidR="00D1202E" w:rsidRPr="00D1202E" w:rsidTr="00876D6B">
        <w:trPr>
          <w:trHeight w:hRule="exact" w:val="558"/>
        </w:trPr>
        <w:tc>
          <w:tcPr>
            <w:tcW w:w="9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262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ия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5"/>
                <w:sz w:val="28"/>
                <w:szCs w:val="28"/>
              </w:rPr>
              <w:t>т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КДОУ «</w:t>
            </w:r>
            <w:proofErr w:type="spellStart"/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Тогучинский</w:t>
            </w:r>
            <w:proofErr w:type="spellEnd"/>
            <w:r w:rsidRPr="00D1202E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детский сад № 8</w:t>
            </w:r>
            <w:r w:rsidRPr="00D12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D1202E" w:rsidRPr="00D1202E" w:rsidTr="00876D6B">
        <w:trPr>
          <w:trHeight w:hRule="exact" w:val="533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2" w:line="260" w:lineRule="exact"/>
              <w:ind w:left="119" w:righ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и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 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D1202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Ч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 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1202E" w:rsidRPr="00D1202E" w:rsidTr="00876D6B">
        <w:trPr>
          <w:trHeight w:hRule="exact" w:val="493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 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D120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20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ё</w:t>
            </w:r>
            <w:r w:rsidRPr="00D120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Дню 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</w:t>
            </w:r>
            <w:proofErr w:type="gramEnd"/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4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2021 (дата и тема может меняться)</w:t>
            </w:r>
          </w:p>
        </w:tc>
      </w:tr>
      <w:tr w:rsidR="00D1202E" w:rsidRPr="00D1202E" w:rsidTr="00876D6B">
        <w:trPr>
          <w:trHeight w:hRule="exact" w:val="557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10"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Выставка к новому году « Морозный узор»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10"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Декабрь-Я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ь</w:t>
            </w:r>
          </w:p>
        </w:tc>
      </w:tr>
      <w:tr w:rsidR="00D1202E" w:rsidRPr="00D1202E" w:rsidTr="00876D6B">
        <w:trPr>
          <w:trHeight w:hRule="exact" w:val="729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1"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та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а р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4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-10"/>
                <w:position w:val="-1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в</w:t>
            </w:r>
            <w:proofErr w:type="gramStart"/>
            <w:r w:rsidRPr="00D1202E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</w:rPr>
              <w:t>«</w:t>
            </w: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М</w:t>
            </w:r>
            <w:proofErr w:type="gramEnd"/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й л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ю</w:t>
            </w: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б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им</w:t>
            </w: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й 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1"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2E" w:rsidRPr="00D1202E" w:rsidRDefault="00D1202E" w:rsidP="00876D6B">
            <w:pPr>
              <w:spacing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Ф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ль2022</w:t>
            </w:r>
          </w:p>
        </w:tc>
      </w:tr>
      <w:tr w:rsidR="00D1202E" w:rsidRPr="00D1202E" w:rsidTr="00876D6B">
        <w:trPr>
          <w:trHeight w:hRule="exact" w:val="547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87"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та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а р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4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-10"/>
                <w:position w:val="-1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в </w:t>
            </w:r>
            <w:r w:rsidRPr="00D1202E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</w:rPr>
              <w:t>«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pacing w:val="4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ртрет л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ю</w:t>
            </w: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б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-3"/>
                <w:position w:val="-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й 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-3"/>
                <w:position w:val="-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чк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87"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рт2022</w:t>
            </w:r>
          </w:p>
        </w:tc>
      </w:tr>
      <w:tr w:rsidR="00D1202E" w:rsidRPr="00D1202E" w:rsidTr="00876D6B">
        <w:trPr>
          <w:trHeight w:hRule="exact" w:val="547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87" w:line="260" w:lineRule="exact"/>
              <w:ind w:left="119"/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 xml:space="preserve">Выставка, конкурс «Огород на подоконнике» 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87" w:line="260" w:lineRule="exact"/>
              <w:ind w:left="71"/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Март 2022</w:t>
            </w:r>
          </w:p>
        </w:tc>
      </w:tr>
      <w:tr w:rsidR="00D1202E" w:rsidRPr="00D1202E" w:rsidTr="00876D6B">
        <w:trPr>
          <w:trHeight w:hRule="exact" w:val="624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98" w:line="260" w:lineRule="exact"/>
              <w:ind w:left="119" w:right="66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а р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Дню </w:t>
            </w:r>
            <w:r w:rsidRPr="00D120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proofErr w:type="gramEnd"/>
            <w:r w:rsidRPr="00D120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з тер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 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D1202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1202E" w:rsidRPr="00D1202E" w:rsidTr="00876D6B">
        <w:trPr>
          <w:trHeight w:hRule="exact" w:val="791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87" w:line="26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та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а р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pacing w:val="4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pacing w:val="-10"/>
                <w:position w:val="-1"/>
                <w:sz w:val="28"/>
                <w:szCs w:val="28"/>
              </w:rPr>
              <w:t>у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н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в</w:t>
            </w:r>
            <w:proofErr w:type="gramStart"/>
            <w:r w:rsidRPr="00D1202E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</w:rPr>
              <w:t>«</w:t>
            </w: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К</w:t>
            </w:r>
            <w:proofErr w:type="gramEnd"/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м я </w:t>
            </w:r>
            <w:r w:rsidRPr="00D1202E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</w:rPr>
              <w:t>х</w:t>
            </w:r>
            <w:r w:rsidRPr="00D1202E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ч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у 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тат</w:t>
            </w:r>
            <w:r w:rsidRPr="00D1202E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ь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87"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й 2022 (</w:t>
            </w:r>
            <w:proofErr w:type="gramStart"/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подготовительная</w:t>
            </w:r>
            <w:proofErr w:type="gramEnd"/>
            <w:r w:rsidRPr="00D1202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, старшая)</w:t>
            </w:r>
          </w:p>
        </w:tc>
      </w:tr>
      <w:tr w:rsidR="00D1202E" w:rsidRPr="00D1202E" w:rsidTr="00876D6B">
        <w:trPr>
          <w:trHeight w:hRule="exact" w:val="528"/>
        </w:trPr>
        <w:tc>
          <w:tcPr>
            <w:tcW w:w="59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before="2" w:line="260" w:lineRule="exact"/>
              <w:ind w:left="119" w:righ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а т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ческ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х р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Pr="00D120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Дню 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 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120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120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им</w:t>
            </w:r>
            <w:r w:rsidRPr="00D12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я» П</w:t>
            </w:r>
            <w:r w:rsidRPr="00D1202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D120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D120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ним</w:t>
            </w:r>
            <w:r w:rsidRPr="00D120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!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1202E" w:rsidRPr="00D1202E" w:rsidRDefault="00D1202E" w:rsidP="00876D6B">
            <w:pPr>
              <w:spacing w:line="260" w:lineRule="exact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D1202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12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D120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D1202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D1202E" w:rsidRPr="00D1202E" w:rsidRDefault="00D1202E" w:rsidP="00D1202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1202E" w:rsidRPr="00D1202E" w:rsidRDefault="00D1202E" w:rsidP="00D1202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1202E" w:rsidRPr="00D1202E" w:rsidRDefault="00D1202E" w:rsidP="00D1202E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02E">
        <w:rPr>
          <w:rFonts w:ascii="Times New Roman" w:hAnsi="Times New Roman" w:cs="Times New Roman"/>
          <w:b/>
          <w:i/>
          <w:sz w:val="28"/>
          <w:szCs w:val="28"/>
        </w:rPr>
        <w:t>Воспитательные события</w:t>
      </w:r>
    </w:p>
    <w:tbl>
      <w:tblPr>
        <w:tblStyle w:val="a5"/>
        <w:tblW w:w="0" w:type="auto"/>
        <w:tblLook w:val="04A0"/>
      </w:tblPr>
      <w:tblGrid>
        <w:gridCol w:w="1240"/>
        <w:gridCol w:w="2151"/>
        <w:gridCol w:w="1577"/>
        <w:gridCol w:w="2068"/>
        <w:gridCol w:w="2535"/>
      </w:tblGrid>
      <w:tr w:rsidR="00D1202E" w:rsidRPr="00D1202E" w:rsidTr="00D1202E">
        <w:trPr>
          <w:trHeight w:val="793"/>
        </w:trPr>
        <w:tc>
          <w:tcPr>
            <w:tcW w:w="1242" w:type="dxa"/>
          </w:tcPr>
          <w:p w:rsidR="00D1202E" w:rsidRPr="00D1202E" w:rsidRDefault="00D1202E" w:rsidP="00876D6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воспитание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 – нравственное воспитание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 – 21 сентября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чистого воздуха для </w:t>
            </w:r>
            <w:proofErr w:type="spellStart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 неба – 7 сентября</w:t>
            </w: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благотворительности – 5 сентября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Всемирный день хлеба – 16 октября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 – 1 октября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r w:rsidRPr="00D12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телевидения – 21 ноября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матери – 26 ноября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 – 3 декабря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 - 11 января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– 23 февраля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Сороки или жаворонки – 22 марта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 – 22 марта</w:t>
            </w: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– 8 марта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космонавтики – 12 апреля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работников скорой помощи – 18 апреля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– 1 апреля</w:t>
            </w: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Всемирный день книги – 23 апреля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 – 1 мая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России – 12 июня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Всемирный день океанов – 8 июня</w:t>
            </w: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Всемирный день донора крови – 14 июня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дружбы – 30 июля</w:t>
            </w:r>
          </w:p>
        </w:tc>
      </w:tr>
      <w:tr w:rsidR="00D1202E" w:rsidRPr="00D1202E" w:rsidTr="00876D6B">
        <w:tc>
          <w:tcPr>
            <w:tcW w:w="1242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города Тогучина – 21 августа;</w:t>
            </w:r>
          </w:p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физкультурника – 2 – я суббота августа</w:t>
            </w:r>
          </w:p>
        </w:tc>
        <w:tc>
          <w:tcPr>
            <w:tcW w:w="186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2E">
              <w:rPr>
                <w:rFonts w:ascii="Times New Roman" w:hAnsi="Times New Roman" w:cs="Times New Roman"/>
                <w:sz w:val="28"/>
                <w:szCs w:val="28"/>
              </w:rPr>
              <w:t>День строителя – 2 – е воскресенье августа</w:t>
            </w:r>
          </w:p>
        </w:tc>
        <w:tc>
          <w:tcPr>
            <w:tcW w:w="1884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1202E" w:rsidRPr="00D1202E" w:rsidRDefault="00D1202E" w:rsidP="00D1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02E" w:rsidRPr="00D1202E" w:rsidRDefault="00D1202E" w:rsidP="00D1202E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202E" w:rsidRDefault="00D1202E" w:rsidP="00D1202E">
      <w:pPr>
        <w:spacing w:line="200" w:lineRule="exact"/>
      </w:pPr>
    </w:p>
    <w:p w:rsidR="00D1202E" w:rsidRDefault="00D1202E" w:rsidP="00D1202E">
      <w:pPr>
        <w:spacing w:line="200" w:lineRule="exact"/>
      </w:pPr>
    </w:p>
    <w:p w:rsidR="00890CBB" w:rsidRDefault="00890CBB"/>
    <w:sectPr w:rsidR="00890CBB" w:rsidSect="00D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484048"/>
      <w:docPartObj>
        <w:docPartGallery w:val="Page Numbers (Bottom of Page)"/>
        <w:docPartUnique/>
      </w:docPartObj>
    </w:sdtPr>
    <w:sdtEndPr/>
    <w:sdtContent>
      <w:p w:rsidR="00033BB0" w:rsidRDefault="00890C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2E">
          <w:rPr>
            <w:noProof/>
          </w:rPr>
          <w:t>1</w:t>
        </w:r>
        <w:r>
          <w:fldChar w:fldCharType="end"/>
        </w:r>
      </w:p>
    </w:sdtContent>
  </w:sdt>
  <w:p w:rsidR="00033BB0" w:rsidRDefault="00890CBB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2E" w:rsidRDefault="00D1202E">
    <w:pPr>
      <w:spacing w:line="0" w:lineRule="atLeast"/>
      <w:rPr>
        <w:sz w:val="0"/>
        <w:szCs w:val="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02E"/>
    <w:rsid w:val="00890CBB"/>
    <w:rsid w:val="00D1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1202E"/>
  </w:style>
  <w:style w:type="table" w:styleId="a5">
    <w:name w:val="Table Grid"/>
    <w:basedOn w:val="a1"/>
    <w:uiPriority w:val="59"/>
    <w:rsid w:val="00D12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692</Words>
  <Characters>3945</Characters>
  <Application>Microsoft Office Word</Application>
  <DocSecurity>0</DocSecurity>
  <Lines>32</Lines>
  <Paragraphs>9</Paragraphs>
  <ScaleCrop>false</ScaleCrop>
  <Company>Grizli777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2021-08-29T07:48:00Z</dcterms:created>
  <dcterms:modified xsi:type="dcterms:W3CDTF">2021-08-29T07:52:00Z</dcterms:modified>
</cp:coreProperties>
</file>